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073FE" w14:textId="77777777" w:rsidR="009A4826" w:rsidRPr="00D31DDA" w:rsidRDefault="009A4826" w:rsidP="009A4826">
      <w:pPr>
        <w:jc w:val="right"/>
        <w:rPr>
          <w:rFonts w:ascii="Times New Roman" w:hAnsi="Times New Roman" w:cs="Times New Roman"/>
          <w:sz w:val="24"/>
          <w:szCs w:val="24"/>
        </w:rPr>
      </w:pPr>
      <w:r w:rsidRPr="00D31DDA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14:paraId="5FBEAF63" w14:textId="77777777" w:rsidR="009A4826" w:rsidRPr="00D31DDA" w:rsidRDefault="009A4826" w:rsidP="009A4826">
      <w:pPr>
        <w:rPr>
          <w:rFonts w:ascii="Times New Roman" w:hAnsi="Times New Roman" w:cs="Times New Roman"/>
          <w:sz w:val="24"/>
          <w:szCs w:val="24"/>
        </w:rPr>
      </w:pPr>
      <w:r w:rsidRPr="00D31DDA">
        <w:rPr>
          <w:rFonts w:ascii="Times New Roman" w:hAnsi="Times New Roman" w:cs="Times New Roman"/>
          <w:sz w:val="24"/>
          <w:szCs w:val="24"/>
        </w:rPr>
        <w:t> </w:t>
      </w:r>
    </w:p>
    <w:p w14:paraId="315B5A2F" w14:textId="15546146" w:rsidR="009A4826" w:rsidRPr="00D31DDA" w:rsidRDefault="00E330DE" w:rsidP="009A482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Конкурсной</w:t>
      </w:r>
      <w:r w:rsidR="009A4826" w:rsidRPr="00D31DDA">
        <w:rPr>
          <w:rFonts w:ascii="Times New Roman" w:hAnsi="Times New Roman" w:cs="Times New Roman"/>
          <w:sz w:val="24"/>
          <w:szCs w:val="24"/>
        </w:rPr>
        <w:t xml:space="preserve"> комиссии Венгерско – Кыргызского Фонда развития</w:t>
      </w:r>
    </w:p>
    <w:p w14:paraId="189F8229" w14:textId="50CD6532" w:rsidR="009A4826" w:rsidRPr="00D31DDA" w:rsidRDefault="009A4826" w:rsidP="009A4826">
      <w:pPr>
        <w:jc w:val="right"/>
        <w:rPr>
          <w:rFonts w:ascii="Times New Roman" w:hAnsi="Times New Roman" w:cs="Times New Roman"/>
          <w:sz w:val="24"/>
          <w:szCs w:val="24"/>
        </w:rPr>
      </w:pPr>
      <w:r w:rsidRPr="00D31DDA">
        <w:rPr>
          <w:rFonts w:ascii="Times New Roman" w:hAnsi="Times New Roman" w:cs="Times New Roman"/>
          <w:sz w:val="24"/>
          <w:szCs w:val="24"/>
        </w:rPr>
        <w:t xml:space="preserve"> «____»_________202</w:t>
      </w:r>
      <w:r w:rsidR="00161C28">
        <w:rPr>
          <w:rFonts w:ascii="Times New Roman" w:hAnsi="Times New Roman" w:cs="Times New Roman"/>
          <w:sz w:val="24"/>
          <w:szCs w:val="24"/>
        </w:rPr>
        <w:t>6</w:t>
      </w:r>
      <w:r w:rsidRPr="00D31DDA">
        <w:rPr>
          <w:rFonts w:ascii="Times New Roman" w:hAnsi="Times New Roman" w:cs="Times New Roman"/>
          <w:sz w:val="24"/>
          <w:szCs w:val="24"/>
        </w:rPr>
        <w:t xml:space="preserve"> г. </w:t>
      </w:r>
    </w:p>
    <w:p w14:paraId="3A512481" w14:textId="77777777" w:rsidR="009A4826" w:rsidRPr="00D31DDA" w:rsidRDefault="009A4826" w:rsidP="009A4826">
      <w:pPr>
        <w:rPr>
          <w:rFonts w:ascii="Times New Roman" w:hAnsi="Times New Roman" w:cs="Times New Roman"/>
          <w:sz w:val="24"/>
          <w:szCs w:val="24"/>
        </w:rPr>
      </w:pPr>
    </w:p>
    <w:p w14:paraId="55F238E3" w14:textId="6712591E" w:rsidR="009A4826" w:rsidRPr="00D31DDA" w:rsidRDefault="009A4826" w:rsidP="009A4826">
      <w:pPr>
        <w:jc w:val="center"/>
        <w:rPr>
          <w:rFonts w:ascii="Times New Roman" w:hAnsi="Times New Roman" w:cs="Times New Roman"/>
          <w:sz w:val="24"/>
          <w:szCs w:val="24"/>
        </w:rPr>
      </w:pPr>
      <w:r w:rsidRPr="00D31DDA">
        <w:rPr>
          <w:rFonts w:ascii="Times New Roman" w:hAnsi="Times New Roman" w:cs="Times New Roman"/>
          <w:sz w:val="24"/>
          <w:szCs w:val="24"/>
        </w:rPr>
        <w:t>Анкета Участника</w:t>
      </w:r>
    </w:p>
    <w:p w14:paraId="487D3601" w14:textId="77777777" w:rsidR="009A4826" w:rsidRPr="00D31DDA" w:rsidRDefault="009A4826" w:rsidP="009A482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051"/>
        <w:gridCol w:w="3171"/>
      </w:tblGrid>
      <w:tr w:rsidR="009A4826" w:rsidRPr="00D31DDA" w14:paraId="55A3A8E7" w14:textId="77777777" w:rsidTr="0085066F">
        <w:trPr>
          <w:cantSplit/>
          <w:trHeight w:val="240"/>
          <w:tblHeader/>
        </w:trPr>
        <w:tc>
          <w:tcPr>
            <w:tcW w:w="709" w:type="dxa"/>
          </w:tcPr>
          <w:p w14:paraId="068DA087" w14:textId="77777777" w:rsidR="009A4826" w:rsidRPr="00D31DDA" w:rsidRDefault="009A4826" w:rsidP="0085066F">
            <w:pPr>
              <w:pStyle w:val="a4"/>
              <w:spacing w:before="0" w:after="0"/>
              <w:rPr>
                <w:sz w:val="24"/>
                <w:szCs w:val="24"/>
                <w:lang w:eastAsia="en-US"/>
              </w:rPr>
            </w:pPr>
            <w:r w:rsidRPr="00D31DDA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051" w:type="dxa"/>
          </w:tcPr>
          <w:p w14:paraId="02541E8F" w14:textId="77777777" w:rsidR="009A4826" w:rsidRPr="00D31DDA" w:rsidRDefault="009A4826" w:rsidP="0085066F">
            <w:pPr>
              <w:pStyle w:val="a4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 w:rsidRPr="00D31DDA"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171" w:type="dxa"/>
          </w:tcPr>
          <w:p w14:paraId="7024FA4F" w14:textId="04980547" w:rsidR="009A4826" w:rsidRPr="00D31DDA" w:rsidRDefault="009A4826" w:rsidP="0085066F">
            <w:pPr>
              <w:pStyle w:val="a4"/>
              <w:spacing w:before="0" w:after="0"/>
              <w:jc w:val="center"/>
              <w:rPr>
                <w:sz w:val="24"/>
                <w:szCs w:val="24"/>
                <w:lang w:eastAsia="en-US"/>
              </w:rPr>
            </w:pPr>
            <w:r w:rsidRPr="00D31DDA">
              <w:rPr>
                <w:sz w:val="24"/>
                <w:szCs w:val="24"/>
                <w:lang w:eastAsia="en-US"/>
              </w:rPr>
              <w:t xml:space="preserve">Сведения об Участнике </w:t>
            </w:r>
            <w:r w:rsidR="00E330DE">
              <w:rPr>
                <w:sz w:val="24"/>
                <w:szCs w:val="24"/>
                <w:lang w:eastAsia="en-US"/>
              </w:rPr>
              <w:t>конкурса</w:t>
            </w:r>
            <w:r w:rsidRPr="00D31DDA">
              <w:rPr>
                <w:sz w:val="24"/>
                <w:szCs w:val="24"/>
                <w:lang w:eastAsia="en-US"/>
              </w:rPr>
              <w:t xml:space="preserve"> (заполняется Участником </w:t>
            </w:r>
            <w:r w:rsidR="00E330DE">
              <w:rPr>
                <w:sz w:val="24"/>
                <w:szCs w:val="24"/>
                <w:lang w:eastAsia="en-US"/>
              </w:rPr>
              <w:t>конкурса</w:t>
            </w:r>
            <w:r w:rsidRPr="00D31DDA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9A4826" w:rsidRPr="00D31DDA" w14:paraId="10CA698B" w14:textId="77777777" w:rsidTr="0085066F">
        <w:trPr>
          <w:cantSplit/>
        </w:trPr>
        <w:tc>
          <w:tcPr>
            <w:tcW w:w="709" w:type="dxa"/>
          </w:tcPr>
          <w:p w14:paraId="02938E99" w14:textId="77777777" w:rsidR="009A4826" w:rsidRPr="00D31DDA" w:rsidRDefault="009A4826" w:rsidP="009A4826">
            <w:pPr>
              <w:numPr>
                <w:ilvl w:val="0"/>
                <w:numId w:val="1"/>
              </w:numPr>
              <w:spacing w:after="0"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1" w:type="dxa"/>
          </w:tcPr>
          <w:p w14:paraId="71D22D8A" w14:textId="77777777" w:rsidR="009A4826" w:rsidRPr="00D31DDA" w:rsidRDefault="009A4826" w:rsidP="0085066F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D31DDA">
              <w:rPr>
                <w:szCs w:val="24"/>
                <w:lang w:eastAsia="en-US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3171" w:type="dxa"/>
          </w:tcPr>
          <w:p w14:paraId="2729FC8D" w14:textId="77777777" w:rsidR="009A4826" w:rsidRPr="00D31DDA" w:rsidRDefault="009A4826" w:rsidP="0085066F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9A4826" w:rsidRPr="00D31DDA" w14:paraId="08788B61" w14:textId="77777777" w:rsidTr="0085066F">
        <w:trPr>
          <w:cantSplit/>
        </w:trPr>
        <w:tc>
          <w:tcPr>
            <w:tcW w:w="709" w:type="dxa"/>
          </w:tcPr>
          <w:p w14:paraId="403FB570" w14:textId="77777777" w:rsidR="009A4826" w:rsidRPr="00D31DDA" w:rsidRDefault="009A4826" w:rsidP="009A4826">
            <w:pPr>
              <w:numPr>
                <w:ilvl w:val="0"/>
                <w:numId w:val="1"/>
              </w:numPr>
              <w:spacing w:after="0"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1" w:type="dxa"/>
          </w:tcPr>
          <w:p w14:paraId="67206F83" w14:textId="77777777" w:rsidR="009A4826" w:rsidRPr="00D31DDA" w:rsidRDefault="009A4826" w:rsidP="0085066F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D31DDA">
              <w:rPr>
                <w:szCs w:val="24"/>
                <w:lang w:eastAsia="en-US"/>
              </w:rPr>
              <w:t xml:space="preserve">ИНН Участника </w:t>
            </w:r>
          </w:p>
        </w:tc>
        <w:tc>
          <w:tcPr>
            <w:tcW w:w="3171" w:type="dxa"/>
          </w:tcPr>
          <w:p w14:paraId="6262EF05" w14:textId="77777777" w:rsidR="009A4826" w:rsidRPr="00D31DDA" w:rsidRDefault="009A4826" w:rsidP="0085066F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9A4826" w:rsidRPr="00D31DDA" w14:paraId="44F58924" w14:textId="77777777" w:rsidTr="0085066F">
        <w:trPr>
          <w:cantSplit/>
        </w:trPr>
        <w:tc>
          <w:tcPr>
            <w:tcW w:w="709" w:type="dxa"/>
          </w:tcPr>
          <w:p w14:paraId="1387C5AF" w14:textId="77777777" w:rsidR="009A4826" w:rsidRPr="00D31DDA" w:rsidRDefault="009A4826" w:rsidP="009A4826">
            <w:pPr>
              <w:numPr>
                <w:ilvl w:val="0"/>
                <w:numId w:val="1"/>
              </w:numPr>
              <w:spacing w:after="0"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1" w:type="dxa"/>
          </w:tcPr>
          <w:p w14:paraId="5AB77BF3" w14:textId="77777777" w:rsidR="009A4826" w:rsidRPr="00D31DDA" w:rsidRDefault="009A4826" w:rsidP="0085066F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D31DDA">
              <w:rPr>
                <w:szCs w:val="24"/>
                <w:lang w:eastAsia="en-US"/>
              </w:rPr>
              <w:t>Юридический адрес</w:t>
            </w:r>
          </w:p>
        </w:tc>
        <w:tc>
          <w:tcPr>
            <w:tcW w:w="3171" w:type="dxa"/>
          </w:tcPr>
          <w:p w14:paraId="4C1B0E04" w14:textId="77777777" w:rsidR="009A4826" w:rsidRPr="00D31DDA" w:rsidRDefault="009A4826" w:rsidP="0085066F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9A4826" w:rsidRPr="00D31DDA" w14:paraId="00A4E332" w14:textId="77777777" w:rsidTr="0085066F">
        <w:trPr>
          <w:cantSplit/>
        </w:trPr>
        <w:tc>
          <w:tcPr>
            <w:tcW w:w="709" w:type="dxa"/>
          </w:tcPr>
          <w:p w14:paraId="1A9B142E" w14:textId="77777777" w:rsidR="009A4826" w:rsidRPr="00D31DDA" w:rsidRDefault="009A4826" w:rsidP="009A4826">
            <w:pPr>
              <w:numPr>
                <w:ilvl w:val="0"/>
                <w:numId w:val="1"/>
              </w:numPr>
              <w:spacing w:after="0"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1" w:type="dxa"/>
          </w:tcPr>
          <w:p w14:paraId="4A61E3FB" w14:textId="77777777" w:rsidR="009A4826" w:rsidRPr="00D31DDA" w:rsidRDefault="009A4826" w:rsidP="0085066F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D31DDA"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3171" w:type="dxa"/>
          </w:tcPr>
          <w:p w14:paraId="2873E1A9" w14:textId="77777777" w:rsidR="009A4826" w:rsidRPr="00D31DDA" w:rsidRDefault="009A4826" w:rsidP="0085066F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9A4826" w:rsidRPr="00D31DDA" w14:paraId="195E6536" w14:textId="77777777" w:rsidTr="0085066F">
        <w:trPr>
          <w:cantSplit/>
        </w:trPr>
        <w:tc>
          <w:tcPr>
            <w:tcW w:w="709" w:type="dxa"/>
          </w:tcPr>
          <w:p w14:paraId="50AC9DA0" w14:textId="77777777" w:rsidR="009A4826" w:rsidRPr="00D31DDA" w:rsidRDefault="009A4826" w:rsidP="009A4826">
            <w:pPr>
              <w:numPr>
                <w:ilvl w:val="0"/>
                <w:numId w:val="1"/>
              </w:numPr>
              <w:spacing w:after="0"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1" w:type="dxa"/>
          </w:tcPr>
          <w:p w14:paraId="0927E044" w14:textId="77777777" w:rsidR="009A4826" w:rsidRPr="00D31DDA" w:rsidRDefault="009A4826" w:rsidP="0085066F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D31DDA">
              <w:rPr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3171" w:type="dxa"/>
          </w:tcPr>
          <w:p w14:paraId="59D3472D" w14:textId="77777777" w:rsidR="009A4826" w:rsidRPr="00D31DDA" w:rsidRDefault="009A4826" w:rsidP="0085066F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9A4826" w:rsidRPr="00D31DDA" w14:paraId="01424FDB" w14:textId="77777777" w:rsidTr="0085066F">
        <w:trPr>
          <w:cantSplit/>
        </w:trPr>
        <w:tc>
          <w:tcPr>
            <w:tcW w:w="709" w:type="dxa"/>
          </w:tcPr>
          <w:p w14:paraId="555D969E" w14:textId="77777777" w:rsidR="009A4826" w:rsidRPr="00D31DDA" w:rsidRDefault="009A4826" w:rsidP="009A4826">
            <w:pPr>
              <w:numPr>
                <w:ilvl w:val="0"/>
                <w:numId w:val="1"/>
              </w:numPr>
              <w:spacing w:after="0"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1" w:type="dxa"/>
          </w:tcPr>
          <w:p w14:paraId="0268089D" w14:textId="77777777" w:rsidR="009A4826" w:rsidRPr="00D31DDA" w:rsidRDefault="009A4826" w:rsidP="0085066F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D31DDA">
              <w:rPr>
                <w:szCs w:val="24"/>
                <w:lang w:eastAsia="en-US"/>
              </w:rPr>
              <w:t xml:space="preserve">Телефоны Участника </w:t>
            </w:r>
          </w:p>
        </w:tc>
        <w:tc>
          <w:tcPr>
            <w:tcW w:w="3171" w:type="dxa"/>
          </w:tcPr>
          <w:p w14:paraId="6C1F2103" w14:textId="77777777" w:rsidR="009A4826" w:rsidRPr="00D31DDA" w:rsidRDefault="009A4826" w:rsidP="0085066F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9A4826" w:rsidRPr="00D31DDA" w14:paraId="5D1C2CD1" w14:textId="77777777" w:rsidTr="0085066F">
        <w:trPr>
          <w:cantSplit/>
        </w:trPr>
        <w:tc>
          <w:tcPr>
            <w:tcW w:w="709" w:type="dxa"/>
          </w:tcPr>
          <w:p w14:paraId="67FE2DFE" w14:textId="77777777" w:rsidR="009A4826" w:rsidRPr="00D31DDA" w:rsidRDefault="009A4826" w:rsidP="009A4826">
            <w:pPr>
              <w:numPr>
                <w:ilvl w:val="0"/>
                <w:numId w:val="1"/>
              </w:numPr>
              <w:spacing w:after="0"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1" w:type="dxa"/>
          </w:tcPr>
          <w:p w14:paraId="1D375446" w14:textId="77777777" w:rsidR="009A4826" w:rsidRPr="00D31DDA" w:rsidRDefault="009A4826" w:rsidP="0085066F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D31DDA">
              <w:rPr>
                <w:szCs w:val="24"/>
                <w:lang w:eastAsia="en-US"/>
              </w:rPr>
              <w:t xml:space="preserve">Адрес электронной почты Участника </w:t>
            </w:r>
          </w:p>
        </w:tc>
        <w:tc>
          <w:tcPr>
            <w:tcW w:w="3171" w:type="dxa"/>
          </w:tcPr>
          <w:p w14:paraId="6EA8CF0E" w14:textId="77777777" w:rsidR="009A4826" w:rsidRPr="00D31DDA" w:rsidRDefault="009A4826" w:rsidP="0085066F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9A4826" w:rsidRPr="00D31DDA" w14:paraId="48CB5656" w14:textId="77777777" w:rsidTr="0085066F">
        <w:trPr>
          <w:cantSplit/>
        </w:trPr>
        <w:tc>
          <w:tcPr>
            <w:tcW w:w="709" w:type="dxa"/>
          </w:tcPr>
          <w:p w14:paraId="1CF03AF3" w14:textId="77777777" w:rsidR="009A4826" w:rsidRPr="00D31DDA" w:rsidRDefault="009A4826" w:rsidP="009A4826">
            <w:pPr>
              <w:numPr>
                <w:ilvl w:val="0"/>
                <w:numId w:val="1"/>
              </w:numPr>
              <w:spacing w:after="0"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1" w:type="dxa"/>
          </w:tcPr>
          <w:p w14:paraId="47123AC4" w14:textId="77777777" w:rsidR="009A4826" w:rsidRPr="00D31DDA" w:rsidRDefault="009A4826" w:rsidP="0085066F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D31DDA">
              <w:rPr>
                <w:szCs w:val="24"/>
                <w:lang w:eastAsia="en-US"/>
              </w:rPr>
              <w:t>Фамилия, имя и отчество, дата рождения руководителя Участника, имеющего право подписи согласно учредительным документам, с указанием должности и контактного телефона (приложить копию паспорта)</w:t>
            </w:r>
          </w:p>
        </w:tc>
        <w:tc>
          <w:tcPr>
            <w:tcW w:w="3171" w:type="dxa"/>
          </w:tcPr>
          <w:p w14:paraId="21655DC7" w14:textId="77777777" w:rsidR="009A4826" w:rsidRPr="00D31DDA" w:rsidRDefault="009A4826" w:rsidP="0085066F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9A4826" w:rsidRPr="00D31DDA" w14:paraId="2B95D8CD" w14:textId="77777777" w:rsidTr="0085066F">
        <w:trPr>
          <w:cantSplit/>
        </w:trPr>
        <w:tc>
          <w:tcPr>
            <w:tcW w:w="709" w:type="dxa"/>
          </w:tcPr>
          <w:p w14:paraId="3BBC002D" w14:textId="77777777" w:rsidR="009A4826" w:rsidRPr="00D31DDA" w:rsidRDefault="009A4826" w:rsidP="009A4826">
            <w:pPr>
              <w:numPr>
                <w:ilvl w:val="0"/>
                <w:numId w:val="1"/>
              </w:numPr>
              <w:spacing w:after="0"/>
              <w:ind w:lef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1" w:type="dxa"/>
          </w:tcPr>
          <w:p w14:paraId="365F9D82" w14:textId="77777777" w:rsidR="009A4826" w:rsidRPr="00D31DDA" w:rsidRDefault="009A4826" w:rsidP="0085066F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D31DDA">
              <w:rPr>
                <w:szCs w:val="24"/>
                <w:lang w:eastAsia="en-US"/>
              </w:rPr>
              <w:t>Фамилия, имя и отчество ответственного лица Участника Запроса предложений с указанием должности и контактного телефона</w:t>
            </w:r>
          </w:p>
        </w:tc>
        <w:tc>
          <w:tcPr>
            <w:tcW w:w="3171" w:type="dxa"/>
          </w:tcPr>
          <w:p w14:paraId="0D2A51EE" w14:textId="77777777" w:rsidR="009A4826" w:rsidRPr="00D31DDA" w:rsidRDefault="009A4826" w:rsidP="0085066F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</w:tbl>
    <w:p w14:paraId="2EAAF2EF" w14:textId="77777777" w:rsidR="009A4826" w:rsidRPr="00D31DDA" w:rsidRDefault="009A4826" w:rsidP="009A4826">
      <w:pPr>
        <w:rPr>
          <w:rFonts w:ascii="Times New Roman" w:hAnsi="Times New Roman" w:cs="Times New Roman"/>
          <w:sz w:val="24"/>
          <w:szCs w:val="24"/>
        </w:rPr>
      </w:pPr>
    </w:p>
    <w:p w14:paraId="6F369915" w14:textId="77777777" w:rsidR="009A4826" w:rsidRPr="00D31DDA" w:rsidRDefault="009A4826" w:rsidP="009A4826">
      <w:pPr>
        <w:rPr>
          <w:rFonts w:ascii="Times New Roman" w:hAnsi="Times New Roman" w:cs="Times New Roman"/>
          <w:sz w:val="24"/>
          <w:szCs w:val="24"/>
        </w:rPr>
      </w:pPr>
      <w:r w:rsidRPr="00D31DD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C9BA7CD" w14:textId="77777777" w:rsidR="009A4826" w:rsidRPr="00D31DDA" w:rsidRDefault="009A4826" w:rsidP="009A4826">
      <w:pPr>
        <w:ind w:right="4625"/>
        <w:jc w:val="center"/>
        <w:rPr>
          <w:rFonts w:ascii="Times New Roman" w:hAnsi="Times New Roman" w:cs="Times New Roman"/>
          <w:sz w:val="24"/>
          <w:szCs w:val="24"/>
        </w:rPr>
      </w:pPr>
      <w:r w:rsidRPr="00D31DDA">
        <w:rPr>
          <w:rFonts w:ascii="Times New Roman" w:hAnsi="Times New Roman" w:cs="Times New Roman"/>
          <w:sz w:val="24"/>
          <w:szCs w:val="24"/>
        </w:rPr>
        <w:t>(подпись, М.П.)</w:t>
      </w:r>
    </w:p>
    <w:p w14:paraId="1A812FFA" w14:textId="77777777" w:rsidR="009A4826" w:rsidRPr="00D31DDA" w:rsidRDefault="009A4826" w:rsidP="009A4826">
      <w:pPr>
        <w:rPr>
          <w:rFonts w:ascii="Times New Roman" w:hAnsi="Times New Roman" w:cs="Times New Roman"/>
          <w:sz w:val="24"/>
          <w:szCs w:val="24"/>
        </w:rPr>
      </w:pPr>
      <w:r w:rsidRPr="00D31DD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91A4EC1" w14:textId="77777777" w:rsidR="009A4826" w:rsidRPr="00D31DDA" w:rsidRDefault="009A4826" w:rsidP="009A4826">
      <w:pPr>
        <w:ind w:right="4625"/>
        <w:jc w:val="center"/>
        <w:rPr>
          <w:rFonts w:ascii="Times New Roman" w:hAnsi="Times New Roman" w:cs="Times New Roman"/>
          <w:sz w:val="24"/>
          <w:szCs w:val="24"/>
        </w:rPr>
      </w:pPr>
      <w:r w:rsidRPr="00D31DDA">
        <w:rPr>
          <w:rFonts w:ascii="Times New Roman" w:hAnsi="Times New Roman" w:cs="Times New Roman"/>
          <w:sz w:val="24"/>
          <w:szCs w:val="24"/>
        </w:rPr>
        <w:t>(фамилия, имя, отчество подписавшего, должность)</w:t>
      </w:r>
    </w:p>
    <w:p w14:paraId="314C2026" w14:textId="77777777" w:rsidR="009A4826" w:rsidRPr="00D31DDA" w:rsidRDefault="009A4826" w:rsidP="009A4826">
      <w:pPr>
        <w:pStyle w:val="a3"/>
        <w:tabs>
          <w:tab w:val="clear" w:pos="1134"/>
        </w:tabs>
        <w:ind w:firstLine="0"/>
        <w:rPr>
          <w:rFonts w:ascii="Times New Roman" w:hAnsi="Times New Roman" w:cs="Times New Roman"/>
          <w:spacing w:val="0"/>
          <w:sz w:val="24"/>
          <w:szCs w:val="24"/>
          <w:lang w:eastAsia="en-US"/>
        </w:rPr>
      </w:pPr>
    </w:p>
    <w:p w14:paraId="507A2A12" w14:textId="77777777" w:rsidR="009A4826" w:rsidRPr="00D31DDA" w:rsidRDefault="009A4826" w:rsidP="009A4826">
      <w:pPr>
        <w:pStyle w:val="a3"/>
        <w:tabs>
          <w:tab w:val="clear" w:pos="1134"/>
        </w:tabs>
        <w:rPr>
          <w:rFonts w:ascii="Times New Roman" w:hAnsi="Times New Roman" w:cs="Times New Roman"/>
          <w:spacing w:val="0"/>
          <w:sz w:val="24"/>
          <w:szCs w:val="24"/>
          <w:lang w:eastAsia="en-US"/>
        </w:rPr>
      </w:pPr>
      <w:r w:rsidRPr="00D31DDA">
        <w:rPr>
          <w:rFonts w:ascii="Times New Roman" w:hAnsi="Times New Roman" w:cs="Times New Roman"/>
          <w:spacing w:val="0"/>
          <w:sz w:val="24"/>
          <w:szCs w:val="24"/>
          <w:lang w:eastAsia="en-US"/>
        </w:rPr>
        <w:t>Участники должны заполнить приведенную выше таблицу по всем позициям.</w:t>
      </w:r>
    </w:p>
    <w:p w14:paraId="79ACCD53" w14:textId="77777777" w:rsidR="009A4826" w:rsidRPr="00D31DDA" w:rsidRDefault="009A4826" w:rsidP="009A4826">
      <w:pPr>
        <w:pStyle w:val="a3"/>
        <w:tabs>
          <w:tab w:val="clear" w:pos="1134"/>
        </w:tabs>
        <w:rPr>
          <w:rFonts w:ascii="Times New Roman" w:hAnsi="Times New Roman" w:cs="Times New Roman"/>
          <w:spacing w:val="0"/>
          <w:sz w:val="24"/>
          <w:szCs w:val="24"/>
          <w:lang w:eastAsia="en-US"/>
        </w:rPr>
      </w:pPr>
      <w:r w:rsidRPr="00D31DDA">
        <w:rPr>
          <w:rFonts w:ascii="Times New Roman" w:hAnsi="Times New Roman" w:cs="Times New Roman"/>
          <w:spacing w:val="0"/>
          <w:sz w:val="24"/>
          <w:szCs w:val="24"/>
          <w:lang w:eastAsia="en-US"/>
        </w:rPr>
        <w:t>В случае отсутствия каких-либо данных указать «нет».</w:t>
      </w:r>
    </w:p>
    <w:p w14:paraId="754DF2B8" w14:textId="77777777" w:rsidR="009A4826" w:rsidRPr="00D31DDA" w:rsidRDefault="009A4826" w:rsidP="009A4826">
      <w:pPr>
        <w:rPr>
          <w:rFonts w:ascii="Times New Roman" w:hAnsi="Times New Roman" w:cs="Times New Roman"/>
          <w:sz w:val="24"/>
          <w:szCs w:val="24"/>
        </w:rPr>
      </w:pPr>
    </w:p>
    <w:p w14:paraId="4A656990" w14:textId="77777777" w:rsidR="009A4826" w:rsidRPr="00D31DDA" w:rsidRDefault="009A4826" w:rsidP="009A4826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</w:p>
    <w:p w14:paraId="63A45546" w14:textId="269D6ADF" w:rsidR="00770D59" w:rsidRDefault="00770D59" w:rsidP="009A4826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0019AA02" w14:textId="77777777" w:rsidR="00770D59" w:rsidRDefault="00770D59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698069" w14:textId="77777777" w:rsidR="00770D59" w:rsidRPr="00AA2C44" w:rsidRDefault="00770D59" w:rsidP="00770D59">
      <w:pPr>
        <w:jc w:val="right"/>
        <w:rPr>
          <w:rFonts w:ascii="Times New Roman" w:hAnsi="Times New Roman" w:cs="Times New Roman"/>
          <w:sz w:val="24"/>
          <w:szCs w:val="24"/>
        </w:rPr>
      </w:pPr>
      <w:r w:rsidRPr="00AA2C4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14:paraId="71700772" w14:textId="77777777" w:rsidR="00770D59" w:rsidRPr="00AA2C44" w:rsidRDefault="00770D59" w:rsidP="00770D5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DA8F4E" w14:textId="77777777" w:rsidR="00770D59" w:rsidRPr="00AA2C44" w:rsidRDefault="00770D59" w:rsidP="00770D5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A2C44">
        <w:rPr>
          <w:rFonts w:ascii="Times New Roman" w:hAnsi="Times New Roman" w:cs="Times New Roman"/>
          <w:sz w:val="24"/>
          <w:szCs w:val="24"/>
        </w:rPr>
        <w:t>омиссии Венгерско – Кыргызского Фонда развития</w:t>
      </w:r>
    </w:p>
    <w:p w14:paraId="68B89CF1" w14:textId="4D1A187B" w:rsidR="00770D59" w:rsidRPr="00AA2C44" w:rsidRDefault="00770D59" w:rsidP="00770D59">
      <w:pPr>
        <w:jc w:val="right"/>
        <w:rPr>
          <w:rFonts w:ascii="Times New Roman" w:hAnsi="Times New Roman" w:cs="Times New Roman"/>
          <w:sz w:val="24"/>
          <w:szCs w:val="24"/>
        </w:rPr>
      </w:pPr>
      <w:r w:rsidRPr="00AA2C44">
        <w:rPr>
          <w:rFonts w:ascii="Times New Roman" w:hAnsi="Times New Roman" w:cs="Times New Roman"/>
          <w:sz w:val="24"/>
          <w:szCs w:val="24"/>
        </w:rPr>
        <w:t>«____» _________202</w:t>
      </w:r>
      <w:r w:rsidR="00D67D56">
        <w:rPr>
          <w:rFonts w:ascii="Times New Roman" w:hAnsi="Times New Roman" w:cs="Times New Roman"/>
          <w:sz w:val="24"/>
          <w:szCs w:val="24"/>
        </w:rPr>
        <w:t>6</w:t>
      </w:r>
      <w:r w:rsidRPr="00AA2C44">
        <w:rPr>
          <w:rFonts w:ascii="Times New Roman" w:hAnsi="Times New Roman" w:cs="Times New Roman"/>
          <w:sz w:val="24"/>
          <w:szCs w:val="24"/>
        </w:rPr>
        <w:t xml:space="preserve"> г. </w:t>
      </w:r>
    </w:p>
    <w:p w14:paraId="0D69C243" w14:textId="77777777" w:rsidR="00770D59" w:rsidRPr="00AA2C44" w:rsidRDefault="00770D59" w:rsidP="00770D5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14:paraId="2D4E4FB8" w14:textId="77777777" w:rsidR="00770D59" w:rsidRPr="00AA2C44" w:rsidRDefault="00770D59" w:rsidP="00770D5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551558" w14:textId="77777777" w:rsidR="00770D59" w:rsidRPr="00AA2C44" w:rsidRDefault="00770D59" w:rsidP="00770D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20A018" w14:textId="77777777" w:rsidR="00770D59" w:rsidRPr="00AA2C44" w:rsidRDefault="00770D59" w:rsidP="00770D59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C44">
        <w:rPr>
          <w:rFonts w:ascii="Times New Roman" w:hAnsi="Times New Roman" w:cs="Times New Roman"/>
          <w:sz w:val="24"/>
          <w:szCs w:val="24"/>
        </w:rPr>
        <w:t>ЗАЯВКА</w:t>
      </w:r>
    </w:p>
    <w:p w14:paraId="3DAA8B5D" w14:textId="77777777" w:rsidR="00770D59" w:rsidRPr="00AA2C44" w:rsidRDefault="00770D59" w:rsidP="00770D59">
      <w:pPr>
        <w:rPr>
          <w:rFonts w:ascii="Times New Roman" w:hAnsi="Times New Roman" w:cs="Times New Roman"/>
          <w:sz w:val="24"/>
          <w:szCs w:val="24"/>
        </w:rPr>
      </w:pPr>
    </w:p>
    <w:p w14:paraId="52B15609" w14:textId="77777777" w:rsidR="00770D59" w:rsidRPr="00AA2C44" w:rsidRDefault="00770D59" w:rsidP="00770D59">
      <w:pPr>
        <w:rPr>
          <w:rFonts w:ascii="Times New Roman" w:hAnsi="Times New Roman" w:cs="Times New Roman"/>
          <w:sz w:val="24"/>
          <w:szCs w:val="24"/>
        </w:rPr>
      </w:pPr>
      <w:r w:rsidRPr="00AA2C44">
        <w:rPr>
          <w:rFonts w:ascii="Times New Roman" w:hAnsi="Times New Roman" w:cs="Times New Roman"/>
          <w:sz w:val="24"/>
          <w:szCs w:val="24"/>
        </w:rPr>
        <w:t xml:space="preserve">Изучив документы на открытый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Pr="00AA2C44">
        <w:rPr>
          <w:rFonts w:ascii="Times New Roman" w:hAnsi="Times New Roman" w:cs="Times New Roman"/>
          <w:sz w:val="24"/>
          <w:szCs w:val="24"/>
        </w:rPr>
        <w:t xml:space="preserve"> на проведение аудита, мы, нижеподписавшиеся, предлагаем осуществить реализацию вышеуказанных услуг, в соответствии с указанными </w:t>
      </w:r>
      <w:r>
        <w:rPr>
          <w:rFonts w:ascii="Times New Roman" w:hAnsi="Times New Roman" w:cs="Times New Roman"/>
          <w:sz w:val="24"/>
          <w:szCs w:val="24"/>
        </w:rPr>
        <w:t xml:space="preserve">конкурсной комиссией </w:t>
      </w:r>
      <w:r w:rsidRPr="00AA2C44">
        <w:rPr>
          <w:rFonts w:ascii="Times New Roman" w:hAnsi="Times New Roman" w:cs="Times New Roman"/>
          <w:sz w:val="24"/>
          <w:szCs w:val="24"/>
        </w:rPr>
        <w:t>документами.</w:t>
      </w:r>
    </w:p>
    <w:p w14:paraId="783E7CA5" w14:textId="77777777" w:rsidR="00770D59" w:rsidRPr="00AA2C44" w:rsidRDefault="00770D59" w:rsidP="00770D59">
      <w:pPr>
        <w:rPr>
          <w:rFonts w:ascii="Times New Roman" w:hAnsi="Times New Roman" w:cs="Times New Roman"/>
          <w:sz w:val="24"/>
          <w:szCs w:val="24"/>
        </w:rPr>
      </w:pPr>
      <w:r w:rsidRPr="00AA2C44">
        <w:rPr>
          <w:rFonts w:ascii="Times New Roman" w:hAnsi="Times New Roman" w:cs="Times New Roman"/>
          <w:sz w:val="24"/>
          <w:szCs w:val="24"/>
        </w:rPr>
        <w:t xml:space="preserve">Мы подтверждаем наше согласие считать данное </w:t>
      </w:r>
      <w:r>
        <w:rPr>
          <w:rFonts w:ascii="Times New Roman" w:hAnsi="Times New Roman" w:cs="Times New Roman"/>
          <w:sz w:val="24"/>
          <w:szCs w:val="24"/>
        </w:rPr>
        <w:t>конкурсное</w:t>
      </w:r>
      <w:r w:rsidRPr="00AA2C44">
        <w:rPr>
          <w:rFonts w:ascii="Times New Roman" w:hAnsi="Times New Roman" w:cs="Times New Roman"/>
          <w:sz w:val="24"/>
          <w:szCs w:val="24"/>
        </w:rPr>
        <w:t xml:space="preserve"> предложение действительным в течение ______ (____________________) календарных дней с даты, указанной в </w:t>
      </w:r>
      <w:r>
        <w:rPr>
          <w:rFonts w:ascii="Times New Roman" w:hAnsi="Times New Roman" w:cs="Times New Roman"/>
          <w:sz w:val="24"/>
          <w:szCs w:val="24"/>
        </w:rPr>
        <w:t>конкурсных</w:t>
      </w:r>
      <w:r w:rsidRPr="00AA2C44">
        <w:rPr>
          <w:rFonts w:ascii="Times New Roman" w:hAnsi="Times New Roman" w:cs="Times New Roman"/>
          <w:sz w:val="24"/>
          <w:szCs w:val="24"/>
        </w:rPr>
        <w:t xml:space="preserve"> документах, и обязуемся рассматривать его как обязательное для нас при заключении договора.</w:t>
      </w:r>
    </w:p>
    <w:p w14:paraId="1040BCEE" w14:textId="77777777" w:rsidR="00770D59" w:rsidRPr="00AA2C44" w:rsidRDefault="00770D59" w:rsidP="00770D59">
      <w:pPr>
        <w:rPr>
          <w:rFonts w:ascii="Times New Roman" w:hAnsi="Times New Roman" w:cs="Times New Roman"/>
          <w:sz w:val="24"/>
          <w:szCs w:val="24"/>
        </w:rPr>
      </w:pPr>
      <w:r w:rsidRPr="00AA2C44">
        <w:rPr>
          <w:rFonts w:ascii="Times New Roman" w:hAnsi="Times New Roman" w:cs="Times New Roman"/>
          <w:sz w:val="24"/>
          <w:szCs w:val="24"/>
        </w:rPr>
        <w:t xml:space="preserve">Мы признаем за Вами все Ваши права, указанные в </w:t>
      </w:r>
      <w:r>
        <w:rPr>
          <w:rFonts w:ascii="Times New Roman" w:hAnsi="Times New Roman" w:cs="Times New Roman"/>
          <w:sz w:val="24"/>
          <w:szCs w:val="24"/>
        </w:rPr>
        <w:t>конкурсных</w:t>
      </w:r>
      <w:r w:rsidRPr="00AA2C44">
        <w:rPr>
          <w:rFonts w:ascii="Times New Roman" w:hAnsi="Times New Roman" w:cs="Times New Roman"/>
          <w:sz w:val="24"/>
          <w:szCs w:val="24"/>
        </w:rPr>
        <w:t xml:space="preserve"> документах. Мы понимаем, что Вы не обязаны принять </w:t>
      </w:r>
      <w:r>
        <w:rPr>
          <w:rFonts w:ascii="Times New Roman" w:hAnsi="Times New Roman" w:cs="Times New Roman"/>
          <w:sz w:val="24"/>
          <w:szCs w:val="24"/>
        </w:rPr>
        <w:t>конкурсную</w:t>
      </w:r>
      <w:r w:rsidRPr="00AA2C44">
        <w:rPr>
          <w:rFonts w:ascii="Times New Roman" w:hAnsi="Times New Roman" w:cs="Times New Roman"/>
          <w:sz w:val="24"/>
          <w:szCs w:val="24"/>
        </w:rPr>
        <w:t xml:space="preserve"> заявку с наименьшей стоимостью или вообще какую-либо из заявок, полученных Вами.</w:t>
      </w:r>
    </w:p>
    <w:p w14:paraId="1E9CBB06" w14:textId="77777777" w:rsidR="00770D59" w:rsidRPr="00AA2C44" w:rsidRDefault="00770D59" w:rsidP="00770D59">
      <w:pPr>
        <w:rPr>
          <w:rFonts w:ascii="Times New Roman" w:hAnsi="Times New Roman" w:cs="Times New Roman"/>
          <w:sz w:val="24"/>
          <w:szCs w:val="24"/>
        </w:rPr>
      </w:pPr>
    </w:p>
    <w:p w14:paraId="7DBF905F" w14:textId="77777777" w:rsidR="00770D59" w:rsidRPr="00AA2C44" w:rsidRDefault="00770D59" w:rsidP="00770D59">
      <w:pPr>
        <w:rPr>
          <w:rFonts w:ascii="Times New Roman" w:hAnsi="Times New Roman" w:cs="Times New Roman"/>
          <w:sz w:val="24"/>
          <w:szCs w:val="24"/>
        </w:rPr>
      </w:pPr>
    </w:p>
    <w:p w14:paraId="39127962" w14:textId="4FECE025" w:rsidR="00770D59" w:rsidRPr="00AA2C44" w:rsidRDefault="00770D59" w:rsidP="00770D59">
      <w:pPr>
        <w:rPr>
          <w:rFonts w:ascii="Times New Roman" w:hAnsi="Times New Roman" w:cs="Times New Roman"/>
          <w:sz w:val="24"/>
          <w:szCs w:val="24"/>
        </w:rPr>
      </w:pPr>
      <w:r w:rsidRPr="00AA2C44">
        <w:rPr>
          <w:rFonts w:ascii="Times New Roman" w:hAnsi="Times New Roman" w:cs="Times New Roman"/>
          <w:sz w:val="24"/>
          <w:szCs w:val="24"/>
        </w:rPr>
        <w:t>Дата: число ___________ месяц ____________ 202</w:t>
      </w:r>
      <w:r w:rsidR="00D67D56">
        <w:rPr>
          <w:rFonts w:ascii="Times New Roman" w:hAnsi="Times New Roman" w:cs="Times New Roman"/>
          <w:sz w:val="24"/>
          <w:szCs w:val="24"/>
        </w:rPr>
        <w:t>6</w:t>
      </w:r>
      <w:r w:rsidRPr="00AA2C4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4C77B99" w14:textId="77777777" w:rsidR="00770D59" w:rsidRPr="00AA2C44" w:rsidRDefault="00770D59" w:rsidP="00770D59">
      <w:pPr>
        <w:rPr>
          <w:rFonts w:ascii="Times New Roman" w:hAnsi="Times New Roman" w:cs="Times New Roman"/>
          <w:sz w:val="24"/>
          <w:szCs w:val="24"/>
        </w:rPr>
      </w:pPr>
    </w:p>
    <w:p w14:paraId="43DD4BA3" w14:textId="77777777" w:rsidR="00770D59" w:rsidRPr="00AA2C44" w:rsidRDefault="00770D59" w:rsidP="00770D59">
      <w:pPr>
        <w:rPr>
          <w:rFonts w:ascii="Times New Roman" w:hAnsi="Times New Roman" w:cs="Times New Roman"/>
          <w:sz w:val="24"/>
          <w:szCs w:val="24"/>
        </w:rPr>
      </w:pPr>
      <w:r w:rsidRPr="00AA2C44">
        <w:rPr>
          <w:rFonts w:ascii="Times New Roman" w:hAnsi="Times New Roman" w:cs="Times New Roman"/>
          <w:sz w:val="24"/>
          <w:szCs w:val="24"/>
        </w:rPr>
        <w:t>__________________________              ______________________________</w:t>
      </w:r>
    </w:p>
    <w:p w14:paraId="1BAB88C1" w14:textId="77777777" w:rsidR="00770D59" w:rsidRPr="00AA2C44" w:rsidRDefault="00770D59" w:rsidP="00770D59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A2C4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A2C44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AA2C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(Должность)</w:t>
      </w:r>
    </w:p>
    <w:p w14:paraId="1EAA141B" w14:textId="77777777" w:rsidR="00770D59" w:rsidRPr="00AA2C44" w:rsidRDefault="00770D59" w:rsidP="00770D59">
      <w:pPr>
        <w:rPr>
          <w:rFonts w:ascii="Times New Roman" w:hAnsi="Times New Roman" w:cs="Times New Roman"/>
          <w:sz w:val="24"/>
          <w:szCs w:val="24"/>
        </w:rPr>
      </w:pPr>
    </w:p>
    <w:p w14:paraId="7DD207ED" w14:textId="77777777" w:rsidR="00770D59" w:rsidRPr="00AA2C44" w:rsidRDefault="00770D59" w:rsidP="00770D59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C44">
        <w:rPr>
          <w:rFonts w:ascii="Times New Roman" w:hAnsi="Times New Roman" w:cs="Times New Roman"/>
          <w:sz w:val="24"/>
          <w:szCs w:val="24"/>
        </w:rPr>
        <w:t xml:space="preserve">Имеющий все полномочия подписать </w:t>
      </w:r>
      <w:r>
        <w:rPr>
          <w:rFonts w:ascii="Times New Roman" w:hAnsi="Times New Roman" w:cs="Times New Roman"/>
          <w:sz w:val="24"/>
          <w:szCs w:val="24"/>
        </w:rPr>
        <w:t>Конкурсную</w:t>
      </w:r>
      <w:r w:rsidRPr="00AA2C44">
        <w:rPr>
          <w:rFonts w:ascii="Times New Roman" w:hAnsi="Times New Roman" w:cs="Times New Roman"/>
          <w:sz w:val="24"/>
          <w:szCs w:val="24"/>
        </w:rPr>
        <w:t xml:space="preserve"> заявку от имени и по поручению</w:t>
      </w:r>
    </w:p>
    <w:p w14:paraId="7D87112B" w14:textId="77777777" w:rsidR="00770D59" w:rsidRPr="00AA2C44" w:rsidRDefault="00770D59" w:rsidP="00770D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AAAB69" w14:textId="77777777" w:rsidR="00770D59" w:rsidRPr="00AA2C44" w:rsidRDefault="00770D59" w:rsidP="00770D59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C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B7EC0AC" w14:textId="77777777" w:rsidR="00770D59" w:rsidRPr="00AA2C44" w:rsidRDefault="00770D59" w:rsidP="00770D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B2650B" w14:textId="77777777" w:rsidR="00770D59" w:rsidRPr="00AA2C44" w:rsidRDefault="00770D59" w:rsidP="00770D59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C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EDB39AD" w14:textId="77777777" w:rsidR="00770D59" w:rsidRPr="00AA2C44" w:rsidRDefault="00770D59" w:rsidP="00770D59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C44">
        <w:rPr>
          <w:rFonts w:ascii="Times New Roman" w:hAnsi="Times New Roman" w:cs="Times New Roman"/>
          <w:sz w:val="24"/>
          <w:szCs w:val="24"/>
        </w:rPr>
        <w:t>(наименование организации Поставщика, должность, Ф.И.О.)</w:t>
      </w:r>
    </w:p>
    <w:p w14:paraId="4B408427" w14:textId="77777777" w:rsidR="00770D59" w:rsidRPr="00AA2C44" w:rsidRDefault="00770D59" w:rsidP="00770D59">
      <w:pPr>
        <w:rPr>
          <w:rFonts w:ascii="Times New Roman" w:hAnsi="Times New Roman" w:cs="Times New Roman"/>
          <w:sz w:val="24"/>
          <w:szCs w:val="24"/>
        </w:rPr>
      </w:pPr>
    </w:p>
    <w:p w14:paraId="055EF303" w14:textId="55D08CF3" w:rsidR="00770D59" w:rsidRDefault="00770D59" w:rsidP="009A4826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3CBC2A28" w14:textId="77777777" w:rsidR="00770D59" w:rsidRDefault="00770D59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668284" w14:textId="77777777" w:rsidR="00770D59" w:rsidRPr="00E63BC8" w:rsidRDefault="00770D59" w:rsidP="00770D59">
      <w:pPr>
        <w:jc w:val="right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lastRenderedPageBreak/>
        <w:t xml:space="preserve">Приложение № 3 </w:t>
      </w:r>
    </w:p>
    <w:p w14:paraId="5DA9B221" w14:textId="77777777" w:rsidR="00770D59" w:rsidRPr="00E63BC8" w:rsidRDefault="00770D59" w:rsidP="00770D59">
      <w:pPr>
        <w:jc w:val="right"/>
        <w:rPr>
          <w:rFonts w:ascii="Times New Roman" w:hAnsi="Times New Roman" w:cs="Times New Roman"/>
        </w:rPr>
      </w:pPr>
    </w:p>
    <w:p w14:paraId="52239453" w14:textId="77777777" w:rsidR="00770D59" w:rsidRPr="00E63BC8" w:rsidRDefault="00770D59" w:rsidP="00770D5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Конкурсной </w:t>
      </w:r>
      <w:r w:rsidRPr="00E63BC8">
        <w:rPr>
          <w:rFonts w:ascii="Times New Roman" w:hAnsi="Times New Roman" w:cs="Times New Roman"/>
        </w:rPr>
        <w:t>комиссии Венгерско – Кыргызского Фонда развития</w:t>
      </w:r>
    </w:p>
    <w:p w14:paraId="39FE030D" w14:textId="6D2EB7B0" w:rsidR="00770D59" w:rsidRPr="00E63BC8" w:rsidRDefault="00770D59" w:rsidP="00770D59">
      <w:pPr>
        <w:jc w:val="right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t>«___</w:t>
      </w:r>
      <w:proofErr w:type="gramStart"/>
      <w:r w:rsidRPr="00E63BC8">
        <w:rPr>
          <w:rFonts w:ascii="Times New Roman" w:hAnsi="Times New Roman" w:cs="Times New Roman"/>
        </w:rPr>
        <w:t>_»_</w:t>
      </w:r>
      <w:proofErr w:type="gramEnd"/>
      <w:r w:rsidRPr="00E63BC8">
        <w:rPr>
          <w:rFonts w:ascii="Times New Roman" w:hAnsi="Times New Roman" w:cs="Times New Roman"/>
        </w:rPr>
        <w:t>________202</w:t>
      </w:r>
      <w:r w:rsidR="00D67D56">
        <w:rPr>
          <w:rFonts w:ascii="Times New Roman" w:hAnsi="Times New Roman" w:cs="Times New Roman"/>
        </w:rPr>
        <w:t>6</w:t>
      </w:r>
      <w:r w:rsidRPr="00E63BC8">
        <w:rPr>
          <w:rFonts w:ascii="Times New Roman" w:hAnsi="Times New Roman" w:cs="Times New Roman"/>
        </w:rPr>
        <w:t xml:space="preserve"> г. </w:t>
      </w:r>
    </w:p>
    <w:p w14:paraId="60C7EDD3" w14:textId="77777777" w:rsidR="00770D59" w:rsidRPr="00E63BC8" w:rsidRDefault="00770D59" w:rsidP="00770D59">
      <w:pPr>
        <w:jc w:val="center"/>
        <w:rPr>
          <w:rFonts w:ascii="Times New Roman" w:hAnsi="Times New Roman" w:cs="Times New Roman"/>
          <w:bCs/>
        </w:rPr>
      </w:pPr>
      <w:r w:rsidRPr="00E63BC8">
        <w:rPr>
          <w:rFonts w:ascii="Times New Roman" w:hAnsi="Times New Roman" w:cs="Times New Roman"/>
          <w:b/>
        </w:rPr>
        <w:t xml:space="preserve"> </w:t>
      </w:r>
    </w:p>
    <w:p w14:paraId="70FBAB44" w14:textId="77777777" w:rsidR="00770D59" w:rsidRPr="00E63BC8" w:rsidRDefault="00770D59" w:rsidP="00770D59">
      <w:pPr>
        <w:jc w:val="center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t xml:space="preserve">(окончание приема тендерных предложений </w:t>
      </w:r>
      <w:r>
        <w:rPr>
          <w:rFonts w:ascii="Times New Roman" w:hAnsi="Times New Roman" w:cs="Times New Roman"/>
          <w:b/>
          <w:u w:val="single"/>
        </w:rPr>
        <w:t>20 апреля</w:t>
      </w:r>
      <w:r w:rsidRPr="00B60917">
        <w:rPr>
          <w:rFonts w:ascii="Times New Roman" w:hAnsi="Times New Roman" w:cs="Times New Roman"/>
          <w:b/>
          <w:u w:val="single"/>
        </w:rPr>
        <w:t xml:space="preserve"> 2025 г.</w:t>
      </w:r>
      <w:r w:rsidRPr="00E63BC8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8</w:t>
      </w:r>
      <w:r w:rsidRPr="00E63BC8">
        <w:rPr>
          <w:rFonts w:ascii="Times New Roman" w:hAnsi="Times New Roman" w:cs="Times New Roman"/>
        </w:rPr>
        <w:t>:00)</w:t>
      </w:r>
    </w:p>
    <w:p w14:paraId="01E633F6" w14:textId="77777777" w:rsidR="00770D59" w:rsidRPr="00E63BC8" w:rsidRDefault="00770D59" w:rsidP="00770D59">
      <w:pPr>
        <w:rPr>
          <w:rFonts w:ascii="Times New Roman" w:hAnsi="Times New Roman" w:cs="Times New Roman"/>
        </w:rPr>
      </w:pPr>
    </w:p>
    <w:p w14:paraId="77641957" w14:textId="77777777" w:rsidR="00770D59" w:rsidRPr="00E63BC8" w:rsidRDefault="00770D59" w:rsidP="00770D59">
      <w:pPr>
        <w:pStyle w:val="1"/>
        <w:keepNext w:val="0"/>
        <w:tabs>
          <w:tab w:val="clear" w:pos="426"/>
        </w:tabs>
        <w:spacing w:before="120"/>
        <w:ind w:left="567" w:right="0"/>
        <w:rPr>
          <w:rFonts w:ascii="Times New Roman" w:hAnsi="Times New Roman" w:cs="Times New Roman"/>
          <w:sz w:val="20"/>
          <w:szCs w:val="20"/>
        </w:rPr>
      </w:pPr>
      <w:r w:rsidRPr="00E63BC8">
        <w:rPr>
          <w:rFonts w:ascii="Times New Roman" w:hAnsi="Times New Roman" w:cs="Times New Roman"/>
          <w:sz w:val="20"/>
          <w:szCs w:val="20"/>
        </w:rPr>
        <w:t xml:space="preserve">Требования к участнику </w:t>
      </w:r>
      <w:r>
        <w:rPr>
          <w:rFonts w:ascii="Times New Roman" w:hAnsi="Times New Roman" w:cs="Times New Roman"/>
          <w:sz w:val="20"/>
          <w:szCs w:val="20"/>
        </w:rPr>
        <w:t>Конкурса</w:t>
      </w:r>
    </w:p>
    <w:p w14:paraId="562D088E" w14:textId="77777777" w:rsidR="00770D59" w:rsidRPr="00E63BC8" w:rsidRDefault="00770D59" w:rsidP="00770D59">
      <w:pPr>
        <w:ind w:firstLine="567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t>Перечень документов, представляемых участником для подтверждения своих квалификационных данных.</w:t>
      </w:r>
    </w:p>
    <w:p w14:paraId="18AE1A5D" w14:textId="77777777" w:rsidR="00770D59" w:rsidRPr="00E63BC8" w:rsidRDefault="00770D59" w:rsidP="00770D59">
      <w:pPr>
        <w:ind w:firstLine="567"/>
        <w:rPr>
          <w:rFonts w:ascii="Times New Roman" w:hAnsi="Times New Roman" w:cs="Times New Roman"/>
        </w:rPr>
      </w:pPr>
    </w:p>
    <w:p w14:paraId="6A360F0A" w14:textId="77777777" w:rsidR="00770D59" w:rsidRPr="00E63BC8" w:rsidRDefault="00770D59" w:rsidP="00770D59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  <w:b/>
          <w:u w:val="single"/>
        </w:rPr>
        <w:t>На бумажных носителях</w:t>
      </w:r>
      <w:r w:rsidRPr="00E63BC8">
        <w:rPr>
          <w:rFonts w:ascii="Times New Roman" w:hAnsi="Times New Roman" w:cs="Times New Roman"/>
        </w:rPr>
        <w:t>:</w:t>
      </w:r>
    </w:p>
    <w:p w14:paraId="36EBE7BF" w14:textId="77777777" w:rsidR="00770D59" w:rsidRPr="00E63BC8" w:rsidRDefault="00770D59" w:rsidP="00770D59">
      <w:pPr>
        <w:numPr>
          <w:ilvl w:val="1"/>
          <w:numId w:val="4"/>
        </w:numPr>
        <w:spacing w:after="0"/>
        <w:ind w:left="567" w:hanging="284"/>
        <w:rPr>
          <w:rFonts w:ascii="Times New Roman" w:hAnsi="Times New Roman" w:cs="Times New Roman"/>
          <w:bCs/>
        </w:rPr>
      </w:pPr>
      <w:r w:rsidRPr="00E63BC8">
        <w:rPr>
          <w:rFonts w:ascii="Times New Roman" w:hAnsi="Times New Roman" w:cs="Times New Roman"/>
        </w:rPr>
        <w:t xml:space="preserve">Заявка на участие в </w:t>
      </w:r>
      <w:r>
        <w:rPr>
          <w:rFonts w:ascii="Times New Roman" w:hAnsi="Times New Roman" w:cs="Times New Roman"/>
        </w:rPr>
        <w:t>конкурсе</w:t>
      </w:r>
      <w:r w:rsidRPr="00E63BC8">
        <w:rPr>
          <w:rFonts w:ascii="Times New Roman" w:hAnsi="Times New Roman" w:cs="Times New Roman"/>
        </w:rPr>
        <w:t xml:space="preserve">, в формате, указанном в Приложении № 1 – </w:t>
      </w:r>
      <w:r w:rsidRPr="00E63BC8">
        <w:rPr>
          <w:rFonts w:ascii="Times New Roman" w:hAnsi="Times New Roman" w:cs="Times New Roman"/>
          <w:i/>
          <w:color w:val="000000"/>
        </w:rPr>
        <w:t>оригинал</w:t>
      </w:r>
      <w:r w:rsidRPr="00E63BC8">
        <w:rPr>
          <w:rFonts w:ascii="Times New Roman" w:hAnsi="Times New Roman" w:cs="Times New Roman"/>
        </w:rPr>
        <w:t xml:space="preserve">. </w:t>
      </w:r>
    </w:p>
    <w:p w14:paraId="1326608F" w14:textId="77777777" w:rsidR="00770D59" w:rsidRPr="00E63BC8" w:rsidRDefault="00770D59" w:rsidP="00770D59">
      <w:pPr>
        <w:numPr>
          <w:ilvl w:val="1"/>
          <w:numId w:val="4"/>
        </w:numPr>
        <w:spacing w:after="0"/>
        <w:ind w:left="567" w:hanging="284"/>
        <w:rPr>
          <w:rFonts w:ascii="Times New Roman" w:hAnsi="Times New Roman" w:cs="Times New Roman"/>
          <w:color w:val="000000"/>
        </w:rPr>
      </w:pPr>
      <w:r w:rsidRPr="00E63BC8">
        <w:rPr>
          <w:rFonts w:ascii="Times New Roman" w:hAnsi="Times New Roman" w:cs="Times New Roman"/>
        </w:rPr>
        <w:t xml:space="preserve">Лицензия на аудиторскую деятельность в Кыргызской Республике - </w:t>
      </w:r>
      <w:r w:rsidRPr="00E63BC8">
        <w:rPr>
          <w:rFonts w:ascii="Times New Roman" w:hAnsi="Times New Roman" w:cs="Times New Roman"/>
          <w:i/>
          <w:color w:val="000000"/>
        </w:rPr>
        <w:t>нотариально заверенная копия</w:t>
      </w:r>
      <w:r w:rsidRPr="00E63BC8">
        <w:rPr>
          <w:rFonts w:ascii="Times New Roman" w:hAnsi="Times New Roman" w:cs="Times New Roman"/>
          <w:color w:val="000000"/>
        </w:rPr>
        <w:t>;</w:t>
      </w:r>
    </w:p>
    <w:p w14:paraId="4252FD14" w14:textId="77777777" w:rsidR="00770D59" w:rsidRPr="00E63BC8" w:rsidRDefault="00770D59" w:rsidP="00770D59">
      <w:pPr>
        <w:numPr>
          <w:ilvl w:val="1"/>
          <w:numId w:val="4"/>
        </w:numPr>
        <w:spacing w:after="0"/>
        <w:ind w:left="567" w:hanging="284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t xml:space="preserve">Учредительные документы (Устав, Приказы о назначении должностных лиц) - </w:t>
      </w:r>
      <w:r w:rsidRPr="00E63BC8">
        <w:rPr>
          <w:rFonts w:ascii="Times New Roman" w:hAnsi="Times New Roman" w:cs="Times New Roman"/>
          <w:i/>
          <w:color w:val="000000"/>
        </w:rPr>
        <w:t>нотариально заверенные копии</w:t>
      </w:r>
      <w:r w:rsidRPr="00E63BC8">
        <w:rPr>
          <w:rFonts w:ascii="Times New Roman" w:hAnsi="Times New Roman" w:cs="Times New Roman"/>
        </w:rPr>
        <w:t>;</w:t>
      </w:r>
    </w:p>
    <w:p w14:paraId="04C3CBC6" w14:textId="77777777" w:rsidR="00770D59" w:rsidRPr="00E63BC8" w:rsidRDefault="00770D59" w:rsidP="00770D59">
      <w:pPr>
        <w:numPr>
          <w:ilvl w:val="1"/>
          <w:numId w:val="4"/>
        </w:numPr>
        <w:spacing w:after="0"/>
        <w:ind w:left="567" w:hanging="284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t xml:space="preserve">Свидетельство о государственной регистрации (перерегистрации) юридического лица - </w:t>
      </w:r>
      <w:r w:rsidRPr="00E63BC8">
        <w:rPr>
          <w:rFonts w:ascii="Times New Roman" w:hAnsi="Times New Roman" w:cs="Times New Roman"/>
          <w:i/>
          <w:color w:val="000000"/>
        </w:rPr>
        <w:t>нотариально заверенная копия</w:t>
      </w:r>
      <w:r w:rsidRPr="00E63BC8">
        <w:rPr>
          <w:rFonts w:ascii="Times New Roman" w:hAnsi="Times New Roman" w:cs="Times New Roman"/>
          <w:color w:val="000000"/>
        </w:rPr>
        <w:t>;</w:t>
      </w:r>
    </w:p>
    <w:p w14:paraId="666D26CC" w14:textId="77777777" w:rsidR="00770D59" w:rsidRPr="00E63BC8" w:rsidRDefault="00770D59" w:rsidP="00770D59">
      <w:pPr>
        <w:numPr>
          <w:ilvl w:val="1"/>
          <w:numId w:val="4"/>
        </w:numPr>
        <w:spacing w:after="0"/>
        <w:ind w:left="567" w:hanging="284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t>Копия удостоверения личности первого руководителя.</w:t>
      </w:r>
    </w:p>
    <w:p w14:paraId="04763EF9" w14:textId="77777777" w:rsidR="00770D59" w:rsidRPr="00E63BC8" w:rsidRDefault="00770D59" w:rsidP="00770D59">
      <w:pPr>
        <w:ind w:firstLine="567"/>
        <w:rPr>
          <w:rFonts w:ascii="Times New Roman" w:hAnsi="Times New Roman" w:cs="Times New Roman"/>
        </w:rPr>
      </w:pPr>
    </w:p>
    <w:p w14:paraId="475A8849" w14:textId="77777777" w:rsidR="00770D59" w:rsidRPr="00E63BC8" w:rsidRDefault="00770D59" w:rsidP="00770D59">
      <w:pPr>
        <w:ind w:firstLine="567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t>Претендент должен предоставить вышеуказанный пакет документов в запечатанном конверте с указанием:</w:t>
      </w:r>
    </w:p>
    <w:p w14:paraId="772B2A57" w14:textId="34208B5B" w:rsidR="00770D59" w:rsidRPr="00E63BC8" w:rsidRDefault="00770D59" w:rsidP="00770D59">
      <w:pPr>
        <w:numPr>
          <w:ilvl w:val="1"/>
          <w:numId w:val="4"/>
        </w:numPr>
        <w:spacing w:after="0"/>
        <w:ind w:left="567" w:hanging="284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t xml:space="preserve">наименования </w:t>
      </w:r>
      <w:r>
        <w:rPr>
          <w:rFonts w:ascii="Times New Roman" w:hAnsi="Times New Roman" w:cs="Times New Roman"/>
        </w:rPr>
        <w:t>конкурса</w:t>
      </w:r>
      <w:r w:rsidRPr="00E63BC8">
        <w:rPr>
          <w:rFonts w:ascii="Times New Roman" w:hAnsi="Times New Roman" w:cs="Times New Roman"/>
        </w:rPr>
        <w:t xml:space="preserve"> - «</w:t>
      </w:r>
      <w:r>
        <w:rPr>
          <w:rFonts w:ascii="Times New Roman" w:hAnsi="Times New Roman" w:cs="Times New Roman"/>
        </w:rPr>
        <w:t>Конкурс</w:t>
      </w:r>
      <w:r w:rsidRPr="00E63BC8">
        <w:rPr>
          <w:rFonts w:ascii="Times New Roman" w:hAnsi="Times New Roman" w:cs="Times New Roman"/>
        </w:rPr>
        <w:t xml:space="preserve"> на выбор аудиторской компании для проведения аудита финансовой отчетности Венгерско-Кыргызского Фонда развития за 202</w:t>
      </w:r>
      <w:r w:rsidR="00D67D56">
        <w:rPr>
          <w:rFonts w:ascii="Times New Roman" w:hAnsi="Times New Roman" w:cs="Times New Roman"/>
        </w:rPr>
        <w:t>6</w:t>
      </w:r>
      <w:r w:rsidRPr="00E63BC8">
        <w:rPr>
          <w:rFonts w:ascii="Times New Roman" w:hAnsi="Times New Roman" w:cs="Times New Roman"/>
        </w:rPr>
        <w:t xml:space="preserve"> год»;</w:t>
      </w:r>
    </w:p>
    <w:p w14:paraId="4E0432EE" w14:textId="77777777" w:rsidR="00770D59" w:rsidRPr="00E63BC8" w:rsidRDefault="00770D59" w:rsidP="00770D59">
      <w:pPr>
        <w:numPr>
          <w:ilvl w:val="1"/>
          <w:numId w:val="4"/>
        </w:numPr>
        <w:spacing w:after="0"/>
        <w:ind w:left="567" w:hanging="284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t>адрес предоставления заявки на участие;</w:t>
      </w:r>
    </w:p>
    <w:p w14:paraId="1222C0E3" w14:textId="77777777" w:rsidR="00770D59" w:rsidRPr="00E63BC8" w:rsidRDefault="00770D59" w:rsidP="00770D59">
      <w:pPr>
        <w:numPr>
          <w:ilvl w:val="1"/>
          <w:numId w:val="4"/>
        </w:numPr>
        <w:spacing w:after="0"/>
        <w:ind w:left="567" w:hanging="284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t xml:space="preserve">примечание "Не открывать до собрания открытия заявлений </w:t>
      </w:r>
      <w:r>
        <w:rPr>
          <w:rFonts w:ascii="Times New Roman" w:hAnsi="Times New Roman" w:cs="Times New Roman"/>
        </w:rPr>
        <w:t>конкурса</w:t>
      </w:r>
      <w:r w:rsidRPr="00E63BC8">
        <w:rPr>
          <w:rFonts w:ascii="Times New Roman" w:hAnsi="Times New Roman" w:cs="Times New Roman"/>
        </w:rPr>
        <w:t>";</w:t>
      </w:r>
    </w:p>
    <w:p w14:paraId="5A4E7192" w14:textId="77777777" w:rsidR="00770D59" w:rsidRPr="00E63BC8" w:rsidRDefault="00770D59" w:rsidP="00770D59">
      <w:pPr>
        <w:numPr>
          <w:ilvl w:val="1"/>
          <w:numId w:val="4"/>
        </w:numPr>
        <w:spacing w:after="0"/>
        <w:ind w:left="567" w:hanging="284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t>имя/наименование участника, адрес, номер телефона или другие контактные данные.</w:t>
      </w:r>
    </w:p>
    <w:p w14:paraId="0E67D538" w14:textId="77777777" w:rsidR="00770D59" w:rsidRPr="00E63BC8" w:rsidRDefault="00770D59" w:rsidP="00770D59">
      <w:pPr>
        <w:ind w:firstLine="567"/>
        <w:rPr>
          <w:rFonts w:ascii="Times New Roman" w:hAnsi="Times New Roman" w:cs="Times New Roman"/>
        </w:rPr>
      </w:pPr>
    </w:p>
    <w:p w14:paraId="406B7D64" w14:textId="77777777" w:rsidR="00770D59" w:rsidRPr="00E63BC8" w:rsidRDefault="00770D59" w:rsidP="00770D59">
      <w:pPr>
        <w:ind w:firstLine="567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t xml:space="preserve">Стоимость услуг в </w:t>
      </w:r>
      <w:r>
        <w:rPr>
          <w:rFonts w:ascii="Times New Roman" w:hAnsi="Times New Roman" w:cs="Times New Roman"/>
        </w:rPr>
        <w:t>конкурсном</w:t>
      </w:r>
      <w:r w:rsidRPr="00E63BC8">
        <w:rPr>
          <w:rFonts w:ascii="Times New Roman" w:hAnsi="Times New Roman" w:cs="Times New Roman"/>
        </w:rPr>
        <w:t xml:space="preserve"> предложении должна быть указана в национальной валюте Кыргызской Республики с учетом всех налогов и сборов в соответствии с законодательством Кыргызской республики (НДС, НСП и т.д.).</w:t>
      </w:r>
    </w:p>
    <w:p w14:paraId="76B63A12" w14:textId="77777777" w:rsidR="00770D59" w:rsidRPr="00E63BC8" w:rsidRDefault="00770D59" w:rsidP="00770D59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b/>
          <w:u w:val="single"/>
        </w:rPr>
      </w:pPr>
      <w:r w:rsidRPr="00E63BC8">
        <w:rPr>
          <w:rFonts w:ascii="Times New Roman" w:hAnsi="Times New Roman" w:cs="Times New Roman"/>
          <w:b/>
          <w:u w:val="single"/>
        </w:rPr>
        <w:t>В электронном виде:</w:t>
      </w:r>
    </w:p>
    <w:p w14:paraId="47DEAF16" w14:textId="77777777" w:rsidR="00770D59" w:rsidRPr="00E63BC8" w:rsidRDefault="00770D59" w:rsidP="00770D59">
      <w:pPr>
        <w:numPr>
          <w:ilvl w:val="0"/>
          <w:numId w:val="2"/>
        </w:numPr>
        <w:tabs>
          <w:tab w:val="clear" w:pos="1287"/>
          <w:tab w:val="num" w:pos="885"/>
        </w:tabs>
        <w:spacing w:after="0"/>
        <w:ind w:left="885" w:hanging="318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t>Информация об аудиторской организации. Описание основных направлений деятельности и инфраструктуры организации;</w:t>
      </w:r>
    </w:p>
    <w:p w14:paraId="44EFC438" w14:textId="77777777" w:rsidR="00770D59" w:rsidRPr="00E63BC8" w:rsidRDefault="00770D59" w:rsidP="00770D59">
      <w:pPr>
        <w:numPr>
          <w:ilvl w:val="0"/>
          <w:numId w:val="2"/>
        </w:numPr>
        <w:tabs>
          <w:tab w:val="clear" w:pos="1287"/>
          <w:tab w:val="num" w:pos="885"/>
        </w:tabs>
        <w:spacing w:after="0"/>
        <w:ind w:left="885" w:hanging="318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t xml:space="preserve">Предложения участника </w:t>
      </w:r>
      <w:r>
        <w:rPr>
          <w:rFonts w:ascii="Times New Roman" w:hAnsi="Times New Roman" w:cs="Times New Roman"/>
        </w:rPr>
        <w:t>в конкурсе</w:t>
      </w:r>
      <w:r w:rsidRPr="00E63BC8">
        <w:rPr>
          <w:rFonts w:ascii="Times New Roman" w:hAnsi="Times New Roman" w:cs="Times New Roman"/>
        </w:rPr>
        <w:t xml:space="preserve"> с указанием (</w:t>
      </w:r>
      <w:r w:rsidRPr="00E63BC8">
        <w:rPr>
          <w:rFonts w:ascii="Times New Roman" w:hAnsi="Times New Roman" w:cs="Times New Roman"/>
          <w:b/>
        </w:rPr>
        <w:t>без указания ценового предложения</w:t>
      </w:r>
      <w:r w:rsidRPr="00E63BC8">
        <w:rPr>
          <w:rFonts w:ascii="Times New Roman" w:hAnsi="Times New Roman" w:cs="Times New Roman"/>
        </w:rPr>
        <w:t>):</w:t>
      </w:r>
    </w:p>
    <w:p w14:paraId="3D478165" w14:textId="77777777" w:rsidR="00770D59" w:rsidRPr="00E63BC8" w:rsidRDefault="00770D59" w:rsidP="00770D59">
      <w:pPr>
        <w:numPr>
          <w:ilvl w:val="1"/>
          <w:numId w:val="3"/>
        </w:numPr>
        <w:tabs>
          <w:tab w:val="clear" w:pos="2083"/>
          <w:tab w:val="num" w:pos="1168"/>
        </w:tabs>
        <w:spacing w:after="0"/>
        <w:ind w:left="1168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t>Методологии проведения аудиторской проверки и приблизительной программы проведения аудита;</w:t>
      </w:r>
    </w:p>
    <w:p w14:paraId="7B3BCC7D" w14:textId="77777777" w:rsidR="00770D59" w:rsidRPr="00E63BC8" w:rsidRDefault="00770D59" w:rsidP="00770D59">
      <w:pPr>
        <w:numPr>
          <w:ilvl w:val="1"/>
          <w:numId w:val="3"/>
        </w:numPr>
        <w:tabs>
          <w:tab w:val="clear" w:pos="2083"/>
          <w:tab w:val="num" w:pos="1168"/>
        </w:tabs>
        <w:spacing w:after="0"/>
        <w:ind w:left="1168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t>Методологии финансовой отчетности;</w:t>
      </w:r>
    </w:p>
    <w:p w14:paraId="4020DE95" w14:textId="77777777" w:rsidR="00770D59" w:rsidRPr="00E63BC8" w:rsidRDefault="00770D59" w:rsidP="00770D59">
      <w:pPr>
        <w:numPr>
          <w:ilvl w:val="1"/>
          <w:numId w:val="3"/>
        </w:numPr>
        <w:tabs>
          <w:tab w:val="clear" w:pos="2083"/>
          <w:tab w:val="num" w:pos="1168"/>
        </w:tabs>
        <w:spacing w:after="0"/>
        <w:ind w:left="1168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t>Планируемого масштаба аудиторской проверки;</w:t>
      </w:r>
    </w:p>
    <w:p w14:paraId="4807C7AE" w14:textId="77777777" w:rsidR="00770D59" w:rsidRPr="00E63BC8" w:rsidRDefault="00770D59" w:rsidP="00770D59">
      <w:pPr>
        <w:numPr>
          <w:ilvl w:val="1"/>
          <w:numId w:val="3"/>
        </w:numPr>
        <w:tabs>
          <w:tab w:val="clear" w:pos="2083"/>
          <w:tab w:val="num" w:pos="1168"/>
        </w:tabs>
        <w:spacing w:after="0"/>
        <w:ind w:left="1168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t>Период, который будет изучен в ходе аудиторской проверки;</w:t>
      </w:r>
    </w:p>
    <w:p w14:paraId="6D8437F9" w14:textId="77777777" w:rsidR="00770D59" w:rsidRPr="00E63BC8" w:rsidRDefault="00770D59" w:rsidP="00770D59">
      <w:pPr>
        <w:numPr>
          <w:ilvl w:val="1"/>
          <w:numId w:val="3"/>
        </w:numPr>
        <w:tabs>
          <w:tab w:val="clear" w:pos="2083"/>
          <w:tab w:val="num" w:pos="1168"/>
        </w:tabs>
        <w:spacing w:after="0"/>
        <w:ind w:left="1168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t>График проведения внешнего аудита финансовой отчетности;</w:t>
      </w:r>
    </w:p>
    <w:p w14:paraId="04643C87" w14:textId="77777777" w:rsidR="00770D59" w:rsidRPr="00E63BC8" w:rsidRDefault="00770D59" w:rsidP="00770D59">
      <w:pPr>
        <w:numPr>
          <w:ilvl w:val="1"/>
          <w:numId w:val="3"/>
        </w:numPr>
        <w:tabs>
          <w:tab w:val="clear" w:pos="2083"/>
          <w:tab w:val="num" w:pos="1168"/>
        </w:tabs>
        <w:spacing w:after="0"/>
        <w:ind w:left="1168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t>Отчеты, которые планируется подготовить (на русском);</w:t>
      </w:r>
    </w:p>
    <w:p w14:paraId="1472BE45" w14:textId="77777777" w:rsidR="00770D59" w:rsidRPr="00E63BC8" w:rsidRDefault="00770D59" w:rsidP="00770D59">
      <w:pPr>
        <w:numPr>
          <w:ilvl w:val="1"/>
          <w:numId w:val="3"/>
        </w:numPr>
        <w:tabs>
          <w:tab w:val="clear" w:pos="2083"/>
          <w:tab w:val="num" w:pos="1168"/>
        </w:tabs>
        <w:spacing w:after="0"/>
        <w:ind w:left="1168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t>Краткое резюме о квалификации аудиторов и опыт проведения аудита финансово-кредитных учреждений.</w:t>
      </w:r>
    </w:p>
    <w:p w14:paraId="10FA0B86" w14:textId="77777777" w:rsidR="00770D59" w:rsidRPr="00E63BC8" w:rsidRDefault="00770D59" w:rsidP="00770D59">
      <w:pPr>
        <w:numPr>
          <w:ilvl w:val="1"/>
          <w:numId w:val="3"/>
        </w:numPr>
        <w:tabs>
          <w:tab w:val="clear" w:pos="2083"/>
          <w:tab w:val="num" w:pos="1168"/>
        </w:tabs>
        <w:spacing w:after="0"/>
        <w:ind w:left="1168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t xml:space="preserve"> </w:t>
      </w:r>
    </w:p>
    <w:p w14:paraId="6398DED5" w14:textId="77777777" w:rsidR="00770D59" w:rsidRPr="00E63BC8" w:rsidRDefault="00770D59" w:rsidP="00770D59">
      <w:pPr>
        <w:pStyle w:val="1"/>
        <w:spacing w:after="0"/>
        <w:ind w:left="567"/>
        <w:rPr>
          <w:rFonts w:ascii="Times New Roman" w:hAnsi="Times New Roman" w:cs="Times New Roman"/>
          <w:bCs/>
          <w:sz w:val="20"/>
          <w:szCs w:val="20"/>
          <w:u w:val="single"/>
          <w:lang w:eastAsia="en-US"/>
        </w:rPr>
      </w:pPr>
      <w:r w:rsidRPr="00E63BC8">
        <w:rPr>
          <w:rFonts w:ascii="Times New Roman" w:hAnsi="Times New Roman" w:cs="Times New Roman"/>
          <w:bCs/>
          <w:sz w:val="20"/>
          <w:szCs w:val="20"/>
          <w:u w:val="single"/>
          <w:lang w:eastAsia="en-US"/>
        </w:rPr>
        <w:t>Также, при наличии участник может предоставить:</w:t>
      </w:r>
    </w:p>
    <w:p w14:paraId="7AA97255" w14:textId="77777777" w:rsidR="00770D59" w:rsidRPr="00E63BC8" w:rsidRDefault="00770D59" w:rsidP="00770D59">
      <w:pPr>
        <w:numPr>
          <w:ilvl w:val="1"/>
          <w:numId w:val="4"/>
        </w:numPr>
        <w:spacing w:after="0"/>
        <w:ind w:left="567" w:hanging="284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t xml:space="preserve">Отзывы предыдущих Покупателей о сотрудничестве с участником касательно услуг, являющихся предметом </w:t>
      </w:r>
      <w:r>
        <w:rPr>
          <w:rFonts w:ascii="Times New Roman" w:hAnsi="Times New Roman" w:cs="Times New Roman"/>
        </w:rPr>
        <w:t>конкурса</w:t>
      </w:r>
      <w:r w:rsidRPr="00E63BC8">
        <w:rPr>
          <w:rFonts w:ascii="Times New Roman" w:hAnsi="Times New Roman" w:cs="Times New Roman"/>
          <w:color w:val="000000"/>
        </w:rPr>
        <w:t>;</w:t>
      </w:r>
    </w:p>
    <w:p w14:paraId="519428BB" w14:textId="77777777" w:rsidR="00770D59" w:rsidRDefault="00770D59" w:rsidP="00770D59">
      <w:pPr>
        <w:numPr>
          <w:ilvl w:val="1"/>
          <w:numId w:val="4"/>
        </w:numPr>
        <w:spacing w:after="0"/>
        <w:ind w:left="567" w:hanging="284"/>
        <w:rPr>
          <w:rFonts w:ascii="Times New Roman" w:hAnsi="Times New Roman" w:cs="Times New Roman"/>
        </w:rPr>
      </w:pPr>
      <w:r w:rsidRPr="00E63BC8">
        <w:rPr>
          <w:rFonts w:ascii="Times New Roman" w:hAnsi="Times New Roman" w:cs="Times New Roman"/>
        </w:rPr>
        <w:t>Другие материалы, способствующие (по мнению участника) поднятию его рейтинга.</w:t>
      </w:r>
    </w:p>
    <w:p w14:paraId="3BEB5F88" w14:textId="77777777" w:rsidR="00770D59" w:rsidRDefault="00770D59" w:rsidP="00770D59">
      <w:pPr>
        <w:numPr>
          <w:ilvl w:val="1"/>
          <w:numId w:val="4"/>
        </w:numPr>
        <w:spacing w:after="0"/>
        <w:ind w:left="567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E72621">
        <w:rPr>
          <w:rFonts w:ascii="Times New Roman" w:hAnsi="Times New Roman" w:cs="Times New Roman"/>
        </w:rPr>
        <w:t>удиторская организация, выбранная для аудита Фонда, должна: иметь соответствующую лицензию на право осуществления</w:t>
      </w:r>
      <w:r>
        <w:rPr>
          <w:rFonts w:ascii="Times New Roman" w:hAnsi="Times New Roman" w:cs="Times New Roman"/>
        </w:rPr>
        <w:t xml:space="preserve"> </w:t>
      </w:r>
      <w:r w:rsidRPr="00E72621">
        <w:rPr>
          <w:rFonts w:ascii="Times New Roman" w:hAnsi="Times New Roman" w:cs="Times New Roman"/>
        </w:rPr>
        <w:t>аудиторской деятельности на территории Кыргызской Республики, а также иметь опыт аудиторской деятельности не менее трех лет;</w:t>
      </w:r>
    </w:p>
    <w:p w14:paraId="4FBCB6D4" w14:textId="77777777" w:rsidR="00770D59" w:rsidRDefault="00770D59" w:rsidP="00770D59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E72621">
        <w:rPr>
          <w:rFonts w:ascii="Times New Roman" w:hAnsi="Times New Roman" w:cs="Times New Roman"/>
        </w:rPr>
        <w:t>ыть независимой от Фонда;</w:t>
      </w:r>
    </w:p>
    <w:p w14:paraId="15BEB55D" w14:textId="77777777" w:rsidR="00770D59" w:rsidRDefault="00770D59" w:rsidP="00770D59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E72621">
        <w:rPr>
          <w:rFonts w:ascii="Times New Roman" w:hAnsi="Times New Roman" w:cs="Times New Roman"/>
        </w:rPr>
        <w:lastRenderedPageBreak/>
        <w:t>иметь опыт аудита коммерческих банков и финансово-кредитных организаций в соответствии с международными стандартами аудита и международными стандартами финансовой отчетности;</w:t>
      </w:r>
    </w:p>
    <w:p w14:paraId="50407C2A" w14:textId="77777777" w:rsidR="00770D59" w:rsidRDefault="00770D59" w:rsidP="00770D59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E72621">
        <w:rPr>
          <w:rFonts w:ascii="Times New Roman" w:hAnsi="Times New Roman" w:cs="Times New Roman"/>
        </w:rPr>
        <w:t>иметь штатных или привлеченных аудиторов в количестве, достаточном для качественного и своевременного выполнения поставленных задач</w:t>
      </w:r>
      <w:r>
        <w:rPr>
          <w:rFonts w:ascii="Times New Roman" w:hAnsi="Times New Roman" w:cs="Times New Roman"/>
        </w:rPr>
        <w:t>.</w:t>
      </w:r>
    </w:p>
    <w:p w14:paraId="54E826C1" w14:textId="77777777" w:rsidR="00770D59" w:rsidRDefault="00770D59" w:rsidP="00770D59">
      <w:pPr>
        <w:spacing w:after="0"/>
        <w:ind w:left="1363"/>
        <w:rPr>
          <w:rFonts w:ascii="Times New Roman" w:hAnsi="Times New Roman" w:cs="Times New Roman"/>
        </w:rPr>
      </w:pPr>
    </w:p>
    <w:p w14:paraId="6923AF99" w14:textId="77777777" w:rsidR="00770D59" w:rsidRPr="00E72621" w:rsidRDefault="00770D59" w:rsidP="00770D59">
      <w:pPr>
        <w:numPr>
          <w:ilvl w:val="1"/>
          <w:numId w:val="4"/>
        </w:numPr>
        <w:spacing w:after="0"/>
        <w:ind w:left="567" w:hanging="284"/>
        <w:rPr>
          <w:rFonts w:ascii="Times New Roman" w:hAnsi="Times New Roman" w:cs="Times New Roman"/>
        </w:rPr>
      </w:pPr>
      <w:r w:rsidRPr="00E72621">
        <w:rPr>
          <w:rFonts w:ascii="Times New Roman" w:hAnsi="Times New Roman" w:cs="Times New Roman"/>
        </w:rPr>
        <w:t>Руководитель аудиторской проверки финансовой отчетности должен обладать:</w:t>
      </w:r>
    </w:p>
    <w:p w14:paraId="19147998" w14:textId="77777777" w:rsidR="00770D59" w:rsidRPr="00E72621" w:rsidRDefault="00770D59" w:rsidP="00770D59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E72621">
        <w:rPr>
          <w:rFonts w:ascii="Times New Roman" w:hAnsi="Times New Roman" w:cs="Times New Roman"/>
        </w:rPr>
        <w:t>квалификацией в соответствии с требованиями законодательства по аудиту или международной квалификацией;</w:t>
      </w:r>
    </w:p>
    <w:p w14:paraId="41897D1B" w14:textId="77777777" w:rsidR="00770D59" w:rsidRPr="00E72621" w:rsidRDefault="00770D59" w:rsidP="00770D59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E72621">
        <w:rPr>
          <w:rFonts w:ascii="Times New Roman" w:hAnsi="Times New Roman" w:cs="Times New Roman"/>
        </w:rPr>
        <w:t>рехлетним опытом аудита коммерческих банков и финансово-кредитных организаций;</w:t>
      </w:r>
    </w:p>
    <w:p w14:paraId="52915A30" w14:textId="77777777" w:rsidR="00770D59" w:rsidRPr="00E72621" w:rsidRDefault="00770D59" w:rsidP="00770D59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E72621">
        <w:rPr>
          <w:rFonts w:ascii="Times New Roman" w:hAnsi="Times New Roman" w:cs="Times New Roman"/>
        </w:rPr>
        <w:t xml:space="preserve">пытом аудита финансово-кредитных организациях </w:t>
      </w:r>
      <w:r>
        <w:rPr>
          <w:rFonts w:ascii="Times New Roman" w:hAnsi="Times New Roman" w:cs="Times New Roman"/>
        </w:rPr>
        <w:t xml:space="preserve">в </w:t>
      </w:r>
      <w:r w:rsidRPr="00E72621">
        <w:rPr>
          <w:rFonts w:ascii="Times New Roman" w:hAnsi="Times New Roman" w:cs="Times New Roman"/>
        </w:rPr>
        <w:t>соответствии с международными стандартами аудита и международными стандартами финансовой отчетности;</w:t>
      </w:r>
    </w:p>
    <w:p w14:paraId="2D3DB410" w14:textId="77777777" w:rsidR="00770D59" w:rsidRDefault="00770D59" w:rsidP="00770D59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E72621">
        <w:rPr>
          <w:rFonts w:ascii="Times New Roman" w:hAnsi="Times New Roman" w:cs="Times New Roman"/>
        </w:rPr>
        <w:t xml:space="preserve">наниями </w:t>
      </w:r>
      <w:r>
        <w:rPr>
          <w:rFonts w:ascii="Times New Roman" w:hAnsi="Times New Roman" w:cs="Times New Roman"/>
        </w:rPr>
        <w:t>в</w:t>
      </w:r>
      <w:r w:rsidRPr="00E72621">
        <w:rPr>
          <w:rFonts w:ascii="Times New Roman" w:hAnsi="Times New Roman" w:cs="Times New Roman"/>
        </w:rPr>
        <w:t xml:space="preserve"> области банковского законодательства Кыргызской Республики;</w:t>
      </w:r>
    </w:p>
    <w:p w14:paraId="33318E5F" w14:textId="77777777" w:rsidR="00770D59" w:rsidRPr="00E72621" w:rsidRDefault="00770D59" w:rsidP="00770D59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E72621">
        <w:rPr>
          <w:rFonts w:ascii="Times New Roman" w:hAnsi="Times New Roman" w:cs="Times New Roman"/>
        </w:rPr>
        <w:t>Аудиторское заключение, подготовленное внешним аудитором, должно быть предоставлено в срок не позднее 1 февраля следующего за отчетным годом.</w:t>
      </w:r>
    </w:p>
    <w:p w14:paraId="0F2FB412" w14:textId="77777777" w:rsidR="00770D59" w:rsidRPr="00E63BC8" w:rsidRDefault="00770D59" w:rsidP="00770D59">
      <w:pPr>
        <w:rPr>
          <w:rFonts w:ascii="Times New Roman" w:hAnsi="Times New Roman" w:cs="Times New Roman"/>
        </w:rPr>
      </w:pPr>
    </w:p>
    <w:p w14:paraId="341BDD0C" w14:textId="77777777" w:rsidR="00770D59" w:rsidRPr="00E63BC8" w:rsidRDefault="00770D59" w:rsidP="00770D59">
      <w:pPr>
        <w:rPr>
          <w:rFonts w:ascii="Times New Roman" w:hAnsi="Times New Roman" w:cs="Times New Roman"/>
        </w:rPr>
      </w:pPr>
    </w:p>
    <w:p w14:paraId="6C2B57B4" w14:textId="078EE12F" w:rsidR="00770D59" w:rsidRDefault="00770D59" w:rsidP="009A4826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0F6187D7" w14:textId="77777777" w:rsidR="00770D59" w:rsidRDefault="00770D59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C99F32" w14:textId="77777777" w:rsidR="00770D59" w:rsidRPr="000B5CC1" w:rsidRDefault="00770D59" w:rsidP="00770D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5CC1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14:paraId="44ED0A12" w14:textId="77777777" w:rsidR="00770D59" w:rsidRPr="000B5CC1" w:rsidRDefault="00770D59" w:rsidP="00770D59">
      <w:pPr>
        <w:spacing w:after="0"/>
        <w:ind w:left="-1350"/>
        <w:jc w:val="right"/>
        <w:rPr>
          <w:rFonts w:ascii="Times New Roman" w:hAnsi="Times New Roman" w:cs="Times New Roman"/>
          <w:sz w:val="24"/>
          <w:szCs w:val="24"/>
        </w:rPr>
      </w:pPr>
      <w:r w:rsidRPr="000B5C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A82443" w14:textId="77777777" w:rsidR="00770D59" w:rsidRPr="000B5CC1" w:rsidRDefault="00770D59" w:rsidP="00770D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5CC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Конкурсную</w:t>
      </w:r>
      <w:r w:rsidRPr="000B5CC1">
        <w:rPr>
          <w:rFonts w:ascii="Times New Roman" w:hAnsi="Times New Roman" w:cs="Times New Roman"/>
          <w:sz w:val="24"/>
          <w:szCs w:val="24"/>
        </w:rPr>
        <w:t xml:space="preserve"> комиссию</w:t>
      </w:r>
    </w:p>
    <w:p w14:paraId="5184025E" w14:textId="77777777" w:rsidR="00770D59" w:rsidRPr="000B5CC1" w:rsidRDefault="00770D59" w:rsidP="00770D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05BBCCB" w14:textId="77777777" w:rsidR="00770D59" w:rsidRPr="000B5CC1" w:rsidRDefault="00770D59" w:rsidP="00770D59">
      <w:pPr>
        <w:spacing w:after="0"/>
        <w:ind w:left="-1350"/>
        <w:jc w:val="right"/>
        <w:rPr>
          <w:rFonts w:ascii="Times New Roman" w:hAnsi="Times New Roman" w:cs="Times New Roman"/>
          <w:sz w:val="24"/>
          <w:szCs w:val="24"/>
        </w:rPr>
      </w:pPr>
      <w:r w:rsidRPr="000B5CC1">
        <w:rPr>
          <w:rFonts w:ascii="Times New Roman" w:hAnsi="Times New Roman" w:cs="Times New Roman"/>
          <w:sz w:val="24"/>
          <w:szCs w:val="24"/>
        </w:rPr>
        <w:t>Венгерско – Кыргызского Фонда развития</w:t>
      </w:r>
    </w:p>
    <w:p w14:paraId="6A66A01E" w14:textId="77777777" w:rsidR="00770D59" w:rsidRPr="000B5CC1" w:rsidRDefault="00770D59" w:rsidP="00770D59">
      <w:pPr>
        <w:spacing w:after="0"/>
        <w:ind w:left="-1350"/>
        <w:jc w:val="right"/>
        <w:rPr>
          <w:rFonts w:ascii="Times New Roman" w:hAnsi="Times New Roman" w:cs="Times New Roman"/>
          <w:sz w:val="24"/>
          <w:szCs w:val="24"/>
        </w:rPr>
      </w:pPr>
    </w:p>
    <w:p w14:paraId="7E19A012" w14:textId="77777777" w:rsidR="00770D59" w:rsidRPr="000B5CC1" w:rsidRDefault="00770D59" w:rsidP="00770D59">
      <w:pPr>
        <w:spacing w:after="0"/>
        <w:ind w:left="-1350"/>
        <w:jc w:val="right"/>
        <w:rPr>
          <w:rFonts w:ascii="Times New Roman" w:hAnsi="Times New Roman" w:cs="Times New Roman"/>
          <w:sz w:val="24"/>
          <w:szCs w:val="24"/>
        </w:rPr>
      </w:pPr>
      <w:r w:rsidRPr="000B5CC1">
        <w:rPr>
          <w:rFonts w:ascii="Times New Roman" w:hAnsi="Times New Roman" w:cs="Times New Roman"/>
          <w:sz w:val="24"/>
          <w:szCs w:val="24"/>
        </w:rPr>
        <w:t xml:space="preserve">№_________________   </w:t>
      </w:r>
    </w:p>
    <w:p w14:paraId="381ED870" w14:textId="095D0F82" w:rsidR="00770D59" w:rsidRPr="000B5CC1" w:rsidRDefault="00770D59" w:rsidP="00770D59">
      <w:pPr>
        <w:spacing w:after="0"/>
        <w:ind w:left="-1350"/>
        <w:jc w:val="right"/>
        <w:rPr>
          <w:rFonts w:ascii="Times New Roman" w:hAnsi="Times New Roman" w:cs="Times New Roman"/>
          <w:sz w:val="24"/>
          <w:szCs w:val="24"/>
        </w:rPr>
      </w:pPr>
      <w:r w:rsidRPr="000B5CC1">
        <w:rPr>
          <w:rFonts w:ascii="Times New Roman" w:hAnsi="Times New Roman" w:cs="Times New Roman"/>
          <w:sz w:val="24"/>
          <w:szCs w:val="24"/>
        </w:rPr>
        <w:t>«____» «_______________» 202</w:t>
      </w:r>
      <w:r w:rsidR="00D67D56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0B5CC1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2620AF2" w14:textId="77777777" w:rsidR="00770D59" w:rsidRPr="000B5CC1" w:rsidRDefault="00770D59" w:rsidP="00770D59">
      <w:pPr>
        <w:spacing w:after="0"/>
        <w:ind w:left="-1350"/>
        <w:jc w:val="right"/>
        <w:rPr>
          <w:rFonts w:ascii="Times New Roman" w:hAnsi="Times New Roman" w:cs="Times New Roman"/>
          <w:sz w:val="24"/>
          <w:szCs w:val="24"/>
        </w:rPr>
      </w:pPr>
    </w:p>
    <w:p w14:paraId="564A999D" w14:textId="77777777" w:rsidR="00770D59" w:rsidRPr="000B5CC1" w:rsidRDefault="00770D59" w:rsidP="00770D59">
      <w:pPr>
        <w:spacing w:after="0"/>
        <w:ind w:left="-13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B5CC1">
        <w:rPr>
          <w:rFonts w:ascii="Times New Roman" w:hAnsi="Times New Roman" w:cs="Times New Roman"/>
          <w:sz w:val="24"/>
          <w:szCs w:val="24"/>
        </w:rPr>
        <w:t>г.Бишкек</w:t>
      </w:r>
      <w:proofErr w:type="spellEnd"/>
    </w:p>
    <w:p w14:paraId="06F4029E" w14:textId="77777777" w:rsidR="00770D59" w:rsidRPr="000B5CC1" w:rsidRDefault="00770D59" w:rsidP="00770D59">
      <w:pPr>
        <w:spacing w:after="0"/>
        <w:ind w:left="-1350"/>
        <w:jc w:val="right"/>
        <w:rPr>
          <w:rFonts w:ascii="Times New Roman" w:hAnsi="Times New Roman" w:cs="Times New Roman"/>
          <w:sz w:val="24"/>
          <w:szCs w:val="24"/>
        </w:rPr>
      </w:pPr>
    </w:p>
    <w:p w14:paraId="5A150E0F" w14:textId="77777777" w:rsidR="00770D59" w:rsidRPr="000B5CC1" w:rsidRDefault="00770D59" w:rsidP="00770D59">
      <w:pPr>
        <w:spacing w:after="0"/>
        <w:ind w:left="-1350"/>
        <w:jc w:val="right"/>
        <w:rPr>
          <w:rFonts w:ascii="Times New Roman" w:hAnsi="Times New Roman" w:cs="Times New Roman"/>
          <w:sz w:val="24"/>
          <w:szCs w:val="24"/>
        </w:rPr>
      </w:pPr>
      <w:r w:rsidRPr="000B5CC1">
        <w:rPr>
          <w:rFonts w:ascii="Times New Roman" w:hAnsi="Times New Roman" w:cs="Times New Roman"/>
          <w:sz w:val="24"/>
          <w:szCs w:val="24"/>
        </w:rPr>
        <w:t xml:space="preserve">          Венгерско – Кыргызского Фонда развития</w:t>
      </w:r>
    </w:p>
    <w:p w14:paraId="74C94B29" w14:textId="77777777" w:rsidR="00770D59" w:rsidRPr="000B5CC1" w:rsidRDefault="00770D59" w:rsidP="00770D59">
      <w:pPr>
        <w:spacing w:after="0"/>
        <w:ind w:left="-1350"/>
        <w:rPr>
          <w:rFonts w:ascii="Times New Roman" w:hAnsi="Times New Roman" w:cs="Times New Roman"/>
          <w:sz w:val="24"/>
          <w:szCs w:val="24"/>
        </w:rPr>
      </w:pPr>
    </w:p>
    <w:p w14:paraId="69554B71" w14:textId="77777777" w:rsidR="00770D59" w:rsidRPr="000B5CC1" w:rsidRDefault="00770D59" w:rsidP="00770D59">
      <w:pPr>
        <w:spacing w:after="0"/>
        <w:ind w:left="-1350"/>
        <w:rPr>
          <w:rFonts w:ascii="Times New Roman" w:hAnsi="Times New Roman" w:cs="Times New Roman"/>
          <w:sz w:val="24"/>
          <w:szCs w:val="24"/>
        </w:rPr>
      </w:pPr>
    </w:p>
    <w:p w14:paraId="083C2F75" w14:textId="77777777" w:rsidR="00770D59" w:rsidRPr="000B5CC1" w:rsidRDefault="00770D59" w:rsidP="00770D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CC1">
        <w:rPr>
          <w:rFonts w:ascii="Times New Roman" w:hAnsi="Times New Roman" w:cs="Times New Roman"/>
          <w:sz w:val="24"/>
          <w:szCs w:val="24"/>
        </w:rPr>
        <w:t xml:space="preserve">Настоящим, ОсОО / ЧП «____________» выражает Вам свое почтение. На Ваш запрос относительно информации об исках, по которым ОсОО / ЧП «____________» выступает истцом или ответчиком сообщаем следующее. </w:t>
      </w:r>
    </w:p>
    <w:p w14:paraId="07F54338" w14:textId="77777777" w:rsidR="00770D59" w:rsidRPr="000B5CC1" w:rsidRDefault="00770D59" w:rsidP="00770D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CC1">
        <w:rPr>
          <w:rFonts w:ascii="Times New Roman" w:hAnsi="Times New Roman" w:cs="Times New Roman"/>
          <w:sz w:val="24"/>
          <w:szCs w:val="24"/>
        </w:rPr>
        <w:tab/>
        <w:t>По состоянию на ____________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B5CC1">
        <w:rPr>
          <w:rFonts w:ascii="Times New Roman" w:hAnsi="Times New Roman" w:cs="Times New Roman"/>
          <w:sz w:val="24"/>
          <w:szCs w:val="24"/>
        </w:rPr>
        <w:t xml:space="preserve"> года ОсОО / ЧП «____________» выступает ответчиком по ____________ (количество) судебным делам. </w:t>
      </w:r>
    </w:p>
    <w:p w14:paraId="67207928" w14:textId="77777777" w:rsidR="00770D59" w:rsidRPr="000B5CC1" w:rsidRDefault="00770D59" w:rsidP="00770D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CC1">
        <w:rPr>
          <w:rFonts w:ascii="Times New Roman" w:hAnsi="Times New Roman" w:cs="Times New Roman"/>
          <w:sz w:val="24"/>
          <w:szCs w:val="24"/>
        </w:rPr>
        <w:t xml:space="preserve">Первый иск был инициирован ____________ (ФИО / наименование) с требованием о ____________. Сумма иска - ____________ сомов. В данное время дело находится на рассмотрении в ____________ суде. </w:t>
      </w:r>
    </w:p>
    <w:p w14:paraId="63D4EE1D" w14:textId="77777777" w:rsidR="00770D59" w:rsidRPr="000B5CC1" w:rsidRDefault="00770D59" w:rsidP="00770D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CC1">
        <w:rPr>
          <w:rFonts w:ascii="Times New Roman" w:hAnsi="Times New Roman" w:cs="Times New Roman"/>
          <w:sz w:val="24"/>
          <w:szCs w:val="24"/>
        </w:rPr>
        <w:t>Второй иск был инициирован ____________ (ФИО / наименование) с требованием о ____________. Сумма иска - ____________ сомов. В данное время дело находится на рассмотрении в ____________ суде.</w:t>
      </w:r>
    </w:p>
    <w:p w14:paraId="7ABFAEAA" w14:textId="77777777" w:rsidR="00770D59" w:rsidRPr="000B5CC1" w:rsidRDefault="00770D59" w:rsidP="00770D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9CB1AF" w14:textId="77777777" w:rsidR="00770D59" w:rsidRPr="000B5CC1" w:rsidRDefault="00770D59" w:rsidP="00770D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CC1">
        <w:rPr>
          <w:rFonts w:ascii="Times New Roman" w:hAnsi="Times New Roman" w:cs="Times New Roman"/>
          <w:sz w:val="24"/>
          <w:szCs w:val="24"/>
        </w:rPr>
        <w:t>По состоянию на ____________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B5CC1">
        <w:rPr>
          <w:rFonts w:ascii="Times New Roman" w:hAnsi="Times New Roman" w:cs="Times New Roman"/>
          <w:sz w:val="24"/>
          <w:szCs w:val="24"/>
        </w:rPr>
        <w:t xml:space="preserve"> года ОсОО / ЧП «____________» выступает истцом по ____________ (количество) судебным делам. </w:t>
      </w:r>
    </w:p>
    <w:p w14:paraId="64595F36" w14:textId="77777777" w:rsidR="00770D59" w:rsidRPr="000B5CC1" w:rsidRDefault="00770D59" w:rsidP="00770D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CC1">
        <w:rPr>
          <w:rFonts w:ascii="Times New Roman" w:hAnsi="Times New Roman" w:cs="Times New Roman"/>
          <w:sz w:val="24"/>
          <w:szCs w:val="24"/>
        </w:rPr>
        <w:t>ОсОО / ЧП «____________» подало иск к ОсОО / ФИО ____________ о ____________. Сумма иска - ____________ сомов. В данное время дело находится на рассмотрении в ____________ суде.</w:t>
      </w:r>
    </w:p>
    <w:p w14:paraId="53A6963F" w14:textId="77777777" w:rsidR="00770D59" w:rsidRPr="000B5CC1" w:rsidRDefault="00770D59" w:rsidP="00770D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DEE3DA" w14:textId="77777777" w:rsidR="00770D59" w:rsidRPr="000B5CC1" w:rsidRDefault="00770D59" w:rsidP="00770D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CC1">
        <w:rPr>
          <w:rFonts w:ascii="Times New Roman" w:hAnsi="Times New Roman" w:cs="Times New Roman"/>
          <w:sz w:val="24"/>
          <w:szCs w:val="24"/>
        </w:rPr>
        <w:t>ОсОО / ЧП «____________» подтверждает, что вышеприведенная информация является достоверной и полной. ОсОО / ЧП «____________» признает, что в случае преднамеренных искажений и упущений, это может послужить основанием для дисквалификации из участия в тендере.</w:t>
      </w:r>
    </w:p>
    <w:p w14:paraId="59D7EA6D" w14:textId="77777777" w:rsidR="00770D59" w:rsidRPr="000B5CC1" w:rsidRDefault="00770D59" w:rsidP="00770D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493555" w14:textId="77777777" w:rsidR="00770D59" w:rsidRPr="000B5CC1" w:rsidRDefault="00770D59" w:rsidP="00770D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8FE0A2" w14:textId="77777777" w:rsidR="00770D59" w:rsidRPr="000B5CC1" w:rsidRDefault="00770D59" w:rsidP="00770D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CC1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0B5CC1">
        <w:rPr>
          <w:rFonts w:ascii="Times New Roman" w:hAnsi="Times New Roman" w:cs="Times New Roman"/>
          <w:sz w:val="24"/>
          <w:szCs w:val="24"/>
        </w:rPr>
        <w:t xml:space="preserve">уважением,   </w:t>
      </w:r>
      <w:proofErr w:type="gramEnd"/>
      <w:r w:rsidRPr="000B5CC1">
        <w:rPr>
          <w:rFonts w:ascii="Times New Roman" w:hAnsi="Times New Roman" w:cs="Times New Roman"/>
          <w:sz w:val="24"/>
          <w:szCs w:val="24"/>
        </w:rPr>
        <w:t xml:space="preserve">                                              (наименование ОсОО/ЧП – ФИО, дата, подпись)</w:t>
      </w:r>
    </w:p>
    <w:p w14:paraId="74A9901F" w14:textId="77777777" w:rsidR="00770D59" w:rsidRPr="000B5CC1" w:rsidRDefault="00770D59" w:rsidP="00770D59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7AA42E3D" w14:textId="77777777" w:rsidR="00DF0FF4" w:rsidRPr="00D31DDA" w:rsidRDefault="00DF0FF4" w:rsidP="009A4826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sectPr w:rsidR="00DF0FF4" w:rsidRPr="00D31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old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117F"/>
    <w:multiLevelType w:val="hybridMultilevel"/>
    <w:tmpl w:val="E67CE6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89243E"/>
    <w:multiLevelType w:val="hybridMultilevel"/>
    <w:tmpl w:val="2534AA88"/>
    <w:lvl w:ilvl="0" w:tplc="0409000D">
      <w:start w:val="1"/>
      <w:numFmt w:val="bullet"/>
      <w:lvlText w:val=""/>
      <w:lvlJc w:val="left"/>
      <w:pPr>
        <w:tabs>
          <w:tab w:val="num" w:pos="1287"/>
        </w:tabs>
        <w:ind w:left="1287" w:hanging="567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2083"/>
        </w:tabs>
        <w:ind w:left="2083" w:hanging="283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2880"/>
        </w:tabs>
        <w:ind w:left="2880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5377F62"/>
    <w:multiLevelType w:val="hybridMultilevel"/>
    <w:tmpl w:val="28104806"/>
    <w:lvl w:ilvl="0" w:tplc="0409000D">
      <w:start w:val="1"/>
      <w:numFmt w:val="bullet"/>
      <w:lvlText w:val=""/>
      <w:lvlJc w:val="left"/>
      <w:pPr>
        <w:tabs>
          <w:tab w:val="num" w:pos="1287"/>
        </w:tabs>
        <w:ind w:left="1287" w:hanging="56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083"/>
        </w:tabs>
        <w:ind w:left="2083" w:hanging="283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tabs>
          <w:tab w:val="num" w:pos="2880"/>
        </w:tabs>
        <w:ind w:left="2880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5E67F5E"/>
    <w:multiLevelType w:val="hybridMultilevel"/>
    <w:tmpl w:val="CCDE1D0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26"/>
    <w:rsid w:val="00120D1C"/>
    <w:rsid w:val="00161C28"/>
    <w:rsid w:val="00770D59"/>
    <w:rsid w:val="009A4826"/>
    <w:rsid w:val="00D31DDA"/>
    <w:rsid w:val="00D67D56"/>
    <w:rsid w:val="00DF0FF4"/>
    <w:rsid w:val="00E3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B7AF"/>
  <w15:chartTrackingRefBased/>
  <w15:docId w15:val="{BE4977FC-5AA3-4EA9-9CB2-B63AF616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826"/>
    <w:pPr>
      <w:spacing w:after="12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3"/>
    <w:next w:val="a"/>
    <w:link w:val="10"/>
    <w:qFormat/>
    <w:rsid w:val="00770D59"/>
    <w:pPr>
      <w:keepLines w:val="0"/>
      <w:tabs>
        <w:tab w:val="left" w:pos="426"/>
      </w:tabs>
      <w:spacing w:before="240" w:after="120"/>
      <w:ind w:right="51"/>
      <w:outlineLvl w:val="0"/>
    </w:pPr>
    <w:rPr>
      <w:rFonts w:ascii="Arial Bold" w:eastAsia="Times New Roman" w:hAnsi="Arial Bold" w:cs="Arial"/>
      <w:b/>
      <w:caps/>
      <w:color w:val="auto"/>
      <w:sz w:val="22"/>
      <w:szCs w:val="2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D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ункт"/>
    <w:basedOn w:val="a"/>
    <w:uiPriority w:val="99"/>
    <w:rsid w:val="009A4826"/>
    <w:pPr>
      <w:tabs>
        <w:tab w:val="num" w:pos="1134"/>
      </w:tabs>
      <w:spacing w:after="0"/>
      <w:ind w:left="1134" w:hanging="1134"/>
    </w:pPr>
    <w:rPr>
      <w:spacing w:val="-4"/>
      <w:sz w:val="22"/>
      <w:szCs w:val="22"/>
      <w:lang w:eastAsia="ru-RU"/>
    </w:rPr>
  </w:style>
  <w:style w:type="paragraph" w:customStyle="1" w:styleId="a4">
    <w:name w:val="Таблица шапка"/>
    <w:basedOn w:val="a"/>
    <w:uiPriority w:val="99"/>
    <w:rsid w:val="009A4826"/>
    <w:pPr>
      <w:keepNext/>
      <w:spacing w:before="40" w:after="40"/>
      <w:ind w:left="57" w:right="57"/>
      <w:jc w:val="left"/>
    </w:pPr>
    <w:rPr>
      <w:rFonts w:ascii="Times New Roman" w:hAnsi="Times New Roman" w:cs="Times New Roman"/>
      <w:sz w:val="22"/>
      <w:lang w:eastAsia="ru-RU"/>
    </w:rPr>
  </w:style>
  <w:style w:type="paragraph" w:customStyle="1" w:styleId="a5">
    <w:name w:val="Таблица текст"/>
    <w:basedOn w:val="a"/>
    <w:uiPriority w:val="99"/>
    <w:rsid w:val="009A4826"/>
    <w:pPr>
      <w:spacing w:before="40" w:after="40"/>
      <w:ind w:left="57" w:right="57"/>
      <w:jc w:val="left"/>
    </w:pPr>
    <w:rPr>
      <w:rFonts w:ascii="Times New Roman" w:hAnsi="Times New Roman" w:cs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rsid w:val="00770D59"/>
    <w:rPr>
      <w:rFonts w:ascii="Arial Bold" w:eastAsia="Times New Roman" w:hAnsi="Arial Bold" w:cs="Arial"/>
      <w:b/>
      <w:caps/>
      <w:lang w:eastAsia="ru-RU"/>
    </w:rPr>
  </w:style>
  <w:style w:type="paragraph" w:styleId="a6">
    <w:name w:val="List Paragraph"/>
    <w:aliases w:val="Elenco Normale,Elenco NormaleCxSpLast,Абзац маркированнный,Содержание. 2 уровень,Bullet List,FooterText,numbered,Paragraphe de liste1,lp1"/>
    <w:basedOn w:val="a"/>
    <w:link w:val="a7"/>
    <w:uiPriority w:val="34"/>
    <w:qFormat/>
    <w:rsid w:val="00770D59"/>
    <w:pPr>
      <w:ind w:left="708" w:right="51"/>
    </w:pPr>
    <w:rPr>
      <w:lang w:eastAsia="ru-RU"/>
    </w:rPr>
  </w:style>
  <w:style w:type="character" w:customStyle="1" w:styleId="a7">
    <w:name w:val="Абзац списка Знак"/>
    <w:aliases w:val="Elenco Normale Знак,Elenco NormaleCxSpLast Знак,Абзац маркированнный Знак,Содержание. 2 уровень Знак,Bullet List Знак,FooterText Знак,numbered Знак,Paragraphe de liste1 Знак,lp1 Знак"/>
    <w:link w:val="a6"/>
    <w:uiPriority w:val="34"/>
    <w:locked/>
    <w:rsid w:val="00770D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70D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Урмат Кыдырганов</dc:creator>
  <cp:keywords/>
  <dc:description/>
  <cp:lastModifiedBy>Пользователь</cp:lastModifiedBy>
  <cp:revision>8</cp:revision>
  <dcterms:created xsi:type="dcterms:W3CDTF">2024-06-06T02:44:00Z</dcterms:created>
  <dcterms:modified xsi:type="dcterms:W3CDTF">2026-01-21T08:19:00Z</dcterms:modified>
</cp:coreProperties>
</file>